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1" w:rsidRDefault="00F116D1"/>
    <w:p w:rsidR="008F5BE5" w:rsidRDefault="002E7ED8" w:rsidP="002E7ED8">
      <w:pPr>
        <w:spacing w:after="0"/>
        <w:ind w:left="4536" w:hanging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819" cy="9291177"/>
            <wp:effectExtent l="19050" t="0" r="0" b="0"/>
            <wp:docPr id="1" name="Рисунок 0" descr="img20240201_0907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201_090756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846" cy="929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D8" w:rsidRPr="000F3184" w:rsidRDefault="002E7ED8" w:rsidP="002E7ED8">
      <w:pPr>
        <w:spacing w:after="0"/>
        <w:ind w:left="4536" w:hanging="5387"/>
        <w:rPr>
          <w:rFonts w:ascii="Times New Roman" w:eastAsia="Calibri" w:hAnsi="Times New Roman" w:cs="Times New Roman"/>
          <w:sz w:val="24"/>
          <w:szCs w:val="24"/>
        </w:rPr>
      </w:pPr>
    </w:p>
    <w:p w:rsidR="008F5BE5" w:rsidRPr="000F3184" w:rsidRDefault="008F5BE5" w:rsidP="007307A0">
      <w:pPr>
        <w:jc w:val="center"/>
        <w:rPr>
          <w:sz w:val="24"/>
          <w:szCs w:val="24"/>
        </w:rPr>
      </w:pPr>
    </w:p>
    <w:p w:rsidR="00D16B3F" w:rsidRPr="00D16B3F" w:rsidRDefault="00922B9D" w:rsidP="00D16B3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16B3F" w:rsidRPr="00D16B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…………………………………………………………………............3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Контрольные показатели ……………………………………………………5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районных мероприятиях…………………………………............6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Массовые мероприятия ……………………………………………………...7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Календарные праздники и дни воинской славы …………………………...8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Возрождение и развитие народной культуры……………………………...9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детьми и подростками, молодёжью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Патриотическое воспитание…………………………………………..10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Духовно – нравственное воспитание ………………………………...11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Пропаганда здорового образа жизни и профилактика безнадзорности и правонарушений……………………………………………………12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Летняя площадка и организация отдыха детей в летнее время.........13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Волонтёрское движение ……………………………………………..14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семьёй …………………..……………………………………........14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пожилым  населением…………………………… ………………15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инвалидами и лицами с ограниченными возможностями здоровья …………….………………………………………………………16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Дни русской духовности и культуры «Сияние России»…….. ………....17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славянской письменности и культуры ……………………………..17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Профилактика социально-негативных явлений………………………….18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Юбилейные даты …………………………………………………………..18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Выездная концертная деятельность……………………………................18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Выставочная деятельность ………………………………………………..19</w:t>
      </w:r>
    </w:p>
    <w:p w:rsidR="00D16B3F" w:rsidRPr="00D16B3F" w:rsidRDefault="00D16B3F" w:rsidP="00544A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gramStart"/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популяризация нематериального культурного наследия …19</w:t>
      </w:r>
      <w:proofErr w:type="gramEnd"/>
    </w:p>
    <w:p w:rsidR="00D16B3F" w:rsidRPr="00D16B3F" w:rsidRDefault="00D16B3F" w:rsidP="007318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17.       Методическое обеспечение КДУ  ……………………………….</w:t>
      </w:r>
    </w:p>
    <w:p w:rsidR="00D16B3F" w:rsidRPr="00D16B3F" w:rsidRDefault="00D16B3F" w:rsidP="007318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Участие в областных мониторингах и проведение муниципальных мониторингов        деятельности КДУ  ……………………………………………………………</w:t>
      </w:r>
    </w:p>
    <w:p w:rsidR="00D16B3F" w:rsidRPr="00D16B3F" w:rsidRDefault="00D16B3F" w:rsidP="007318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19.План работы клубных формирований ……………………………..……. 19</w:t>
      </w:r>
    </w:p>
    <w:p w:rsidR="00D16B3F" w:rsidRPr="00D16B3F" w:rsidRDefault="00D16B3F" w:rsidP="007318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3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Взаимодействие с муниципальными и областными учреждениями культуры, образования, молодежной политики, социального обеспечения, предприятиями, некоммерческими и общественными организациями   ………………………20</w:t>
      </w:r>
    </w:p>
    <w:p w:rsidR="00D16B3F" w:rsidRPr="00D16B3F" w:rsidRDefault="00D16B3F" w:rsidP="00D16B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B3F" w:rsidRPr="00D16B3F" w:rsidRDefault="00D16B3F" w:rsidP="00D16B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9D" w:rsidRDefault="00922B9D" w:rsidP="007307A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6323" w:rsidRDefault="00D66323" w:rsidP="00280F1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F5BE5" w:rsidRPr="00544A23" w:rsidRDefault="008F5BE5" w:rsidP="00430DE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BE5" w:rsidRPr="000F3184" w:rsidRDefault="008F5BE5" w:rsidP="00430DE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0F3184" w:rsidRDefault="00B06A2A" w:rsidP="00430DE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F5BE5" w:rsidRPr="000F3184" w:rsidRDefault="008F5BE5" w:rsidP="00430DE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0F3184" w:rsidRDefault="008F5BE5" w:rsidP="007307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0F3184" w:rsidRDefault="008F5BE5" w:rsidP="007307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0F3184" w:rsidRDefault="008F5BE5" w:rsidP="007307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B9D" w:rsidRDefault="00922B9D" w:rsidP="007307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B9D" w:rsidRDefault="00922B9D" w:rsidP="007307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927671" w:rsidRDefault="00544A23" w:rsidP="0010649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A07BB0" w:rsidRPr="0092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5BE5" w:rsidRPr="00927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8F5BE5" w:rsidRPr="00927671" w:rsidRDefault="008F5BE5" w:rsidP="00D66323">
      <w:pPr>
        <w:spacing w:after="0"/>
        <w:ind w:firstLine="708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Гадалейское сельское поселение граничит с </w:t>
      </w:r>
      <w:proofErr w:type="spellStart"/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Шерагульским</w:t>
      </w:r>
      <w:proofErr w:type="spellEnd"/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МО, </w:t>
      </w:r>
      <w:proofErr w:type="spellStart"/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Азейским</w:t>
      </w:r>
      <w:proofErr w:type="spellEnd"/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МО, и г. Тулун. В состав территории Гадалейского муниципального образования входят населенные пункты: село Гадалей, деревня Уталай, деревня Харгажин, деревня Азей. </w:t>
      </w:r>
      <w:r w:rsidR="00A0731F"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Общая численность населе</w:t>
      </w:r>
      <w:r w:rsidR="00F50895"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 1161</w:t>
      </w:r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человек, из них:   </w:t>
      </w:r>
      <w:r w:rsidR="00F50895"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- трудоспособных – 624</w:t>
      </w:r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чел.</w:t>
      </w:r>
    </w:p>
    <w:p w:rsidR="008F5BE5" w:rsidRPr="00927671" w:rsidRDefault="00F50895" w:rsidP="00D663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пенсионеров – 235</w:t>
      </w:r>
      <w:r w:rsidR="00A0731F"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в т.ч.8</w:t>
      </w:r>
      <w:r w:rsidR="008F5BE5"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инвалидов;</w:t>
      </w:r>
    </w:p>
    <w:p w:rsidR="008F5BE5" w:rsidRPr="00927671" w:rsidRDefault="00F50895" w:rsidP="00D663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до 18 лет – 306</w:t>
      </w:r>
      <w:r w:rsidR="008F5BE5"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 из них:</w:t>
      </w:r>
    </w:p>
    <w:p w:rsidR="008F5BE5" w:rsidRPr="00927671" w:rsidRDefault="003F4696" w:rsidP="00D663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6 лет-   136</w:t>
      </w:r>
      <w:r w:rsidR="00F50895"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до 14 лет – 1</w:t>
      </w:r>
      <w:r w:rsidR="00A0731F"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5BE5"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  <w:r w:rsidR="00F50895"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 18  лет -51</w:t>
      </w:r>
      <w:r w:rsidR="008F5BE5"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BE5" w:rsidRPr="00927671" w:rsidRDefault="008F5BE5" w:rsidP="00D6632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Гадалейского сельского поселения осуществляет свою деятельность 2 </w:t>
      </w:r>
      <w:proofErr w:type="gramStart"/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учреждения:</w:t>
      </w:r>
    </w:p>
    <w:p w:rsidR="008F5BE5" w:rsidRPr="00927671" w:rsidRDefault="008F5BE5" w:rsidP="00D6632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общеобразовательное у</w:t>
      </w:r>
      <w:r w:rsidR="00A0731F"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«Гадалейская СОШ» (154</w:t>
      </w:r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учащихся):</w:t>
      </w:r>
    </w:p>
    <w:p w:rsidR="008F5BE5" w:rsidRPr="00927671" w:rsidRDefault="008F5BE5" w:rsidP="00D6632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персонал 49 -  в том числе педагогов 26</w:t>
      </w:r>
      <w:r w:rsidR="00A0731F"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высшим образованием 23</w:t>
      </w:r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BE5" w:rsidRPr="00927671" w:rsidRDefault="008F5BE5" w:rsidP="00D6632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дошкольное образовательное учреж</w:t>
      </w:r>
      <w:r w:rsidR="00A0731F"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детский сад «Ручеёк» – (49</w:t>
      </w:r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чел.):</w:t>
      </w:r>
    </w:p>
    <w:p w:rsidR="008F5BE5" w:rsidRPr="00927671" w:rsidRDefault="008F5BE5" w:rsidP="00D6632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персонал 19.</w:t>
      </w:r>
    </w:p>
    <w:p w:rsidR="008F5BE5" w:rsidRPr="00927671" w:rsidRDefault="008F5BE5" w:rsidP="00D6632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фельдшерско – акушерский пункт в д. Уталай, с. Гадалей. В </w:t>
      </w:r>
      <w:proofErr w:type="spellStart"/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Гадалее</w:t>
      </w:r>
      <w:proofErr w:type="spellEnd"/>
      <w:r w:rsidRPr="0092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отделение почты России.</w:t>
      </w:r>
    </w:p>
    <w:p w:rsidR="008F5BE5" w:rsidRPr="00927671" w:rsidRDefault="008F5BE5" w:rsidP="00D66323">
      <w:pPr>
        <w:spacing w:after="0"/>
        <w:ind w:firstLine="708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Культурно - досуговыми центрами для жителей поселения является </w:t>
      </w:r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МКУК «КДЦ» с. Гадалей и структурное подразделение «Дом Досуга» д. Уталай.</w:t>
      </w:r>
    </w:p>
    <w:p w:rsidR="008F5BE5" w:rsidRPr="00927671" w:rsidRDefault="008F5BE5" w:rsidP="00D66323">
      <w:pPr>
        <w:spacing w:after="0"/>
        <w:ind w:firstLine="708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Численность работников МКУК «КДЦ» с. Гадалей по ш</w:t>
      </w:r>
      <w:r w:rsidR="00526085"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татному расписанию составляет </w:t>
      </w:r>
      <w:r w:rsidRPr="009276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 единиц:</w:t>
      </w:r>
    </w:p>
    <w:p w:rsidR="008F5BE5" w:rsidRPr="00927671" w:rsidRDefault="008F5BE5" w:rsidP="00D66323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hAnsi="Times New Roman" w:cs="Times New Roman"/>
          <w:bCs/>
          <w:sz w:val="28"/>
          <w:szCs w:val="28"/>
          <w:lang w:eastAsia="ru-RU"/>
        </w:rPr>
        <w:t>Основная деятельность</w:t>
      </w:r>
      <w:r w:rsidRPr="00927671">
        <w:rPr>
          <w:rFonts w:ascii="Times New Roman" w:hAnsi="Times New Roman" w:cs="Times New Roman"/>
          <w:sz w:val="28"/>
          <w:szCs w:val="28"/>
          <w:lang w:eastAsia="ru-RU"/>
        </w:rPr>
        <w:t xml:space="preserve"> МКУК «КДЦ» с. Гадалей  и структурного подразделения «ДД» д. Уталай заключается в удовлетворении общественных потребностей в сохранении и развитии народной традиционной культуры, поддержке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</w:p>
    <w:p w:rsidR="008F5BE5" w:rsidRPr="00927671" w:rsidRDefault="008F5BE5" w:rsidP="00D6632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Творческая деятельность «Культурно - досуговый центр» и «Дом Досуга» осуществляется согласно поставленной </w:t>
      </w:r>
      <w:r w:rsidRPr="00927671">
        <w:rPr>
          <w:rFonts w:ascii="Times New Roman" w:hAnsi="Times New Roman" w:cs="Times New Roman"/>
          <w:bCs/>
          <w:sz w:val="28"/>
          <w:szCs w:val="28"/>
          <w:lang w:eastAsia="ru-RU"/>
        </w:rPr>
        <w:t>цели</w:t>
      </w:r>
      <w:r w:rsidRPr="0092767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F5BE5" w:rsidRPr="00927671" w:rsidRDefault="008F5BE5" w:rsidP="00D6632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hAnsi="Times New Roman" w:cs="Times New Roman"/>
          <w:sz w:val="28"/>
          <w:szCs w:val="28"/>
        </w:rPr>
        <w:t xml:space="preserve">организация досуга и приобщение жителей Гадалейского сельского поселения к </w:t>
      </w:r>
      <w:r w:rsidRPr="00927671">
        <w:rPr>
          <w:rFonts w:ascii="Times New Roman" w:eastAsia="Calibri" w:hAnsi="Times New Roman" w:cs="Times New Roman"/>
          <w:sz w:val="28"/>
          <w:szCs w:val="28"/>
        </w:rPr>
        <w:t>традиционной народной культуре</w:t>
      </w:r>
      <w:r w:rsidRPr="00927671">
        <w:rPr>
          <w:rFonts w:ascii="Times New Roman" w:hAnsi="Times New Roman" w:cs="Times New Roman"/>
          <w:sz w:val="28"/>
          <w:szCs w:val="28"/>
        </w:rPr>
        <w:t xml:space="preserve">, художественному творчеству,  </w:t>
      </w:r>
      <w:r w:rsidRPr="00927671">
        <w:rPr>
          <w:rFonts w:ascii="Times New Roman" w:hAnsi="Times New Roman" w:cs="Times New Roman"/>
          <w:sz w:val="28"/>
          <w:szCs w:val="28"/>
          <w:lang w:eastAsia="ru-RU"/>
        </w:rPr>
        <w:t>развитие социальной активности  и творческого потенциала населения.</w:t>
      </w:r>
    </w:p>
    <w:p w:rsidR="008F5BE5" w:rsidRPr="00927671" w:rsidRDefault="008F5BE5" w:rsidP="00D6632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27671">
        <w:rPr>
          <w:rFonts w:ascii="Times New Roman" w:hAnsi="Times New Roman" w:cs="Times New Roman"/>
          <w:sz w:val="28"/>
          <w:szCs w:val="28"/>
          <w:lang w:eastAsia="ru-RU"/>
        </w:rPr>
        <w:t>Достижению цели способствует решение ряда</w:t>
      </w:r>
      <w:r w:rsidRPr="009276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задач</w:t>
      </w:r>
      <w:r w:rsidRPr="0092767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5BE5" w:rsidRPr="00731816" w:rsidRDefault="008F5BE5" w:rsidP="00731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удовлетворение потребностей населения в сохранении и развитии традиционного народного художественного творчества, </w:t>
      </w:r>
      <w:r w:rsidRPr="0073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любительского (самодеятельного) творчества, творческой инициативы и социально-культурной активности населения;</w:t>
      </w:r>
    </w:p>
    <w:p w:rsidR="008F5BE5" w:rsidRPr="00927671" w:rsidRDefault="008F5BE5" w:rsidP="0089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услуг социально-культурного, оздоровительного и развлекательного характера, доступных широким слоям населения;</w:t>
      </w:r>
    </w:p>
    <w:p w:rsidR="008F5BE5" w:rsidRPr="00927671" w:rsidRDefault="008F5BE5" w:rsidP="0089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равного доступа всех категорий населения к культурно-досуговым услугам независимо от места проживания;</w:t>
      </w:r>
    </w:p>
    <w:p w:rsidR="008F5BE5" w:rsidRPr="00927671" w:rsidRDefault="008F5BE5" w:rsidP="0089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спектра предоставляемых населению культурно-досуговых услуг;</w:t>
      </w:r>
    </w:p>
    <w:p w:rsidR="008F5BE5" w:rsidRPr="00927671" w:rsidRDefault="008F5BE5" w:rsidP="0089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различных социальных групп в деятельность клубных формирований;</w:t>
      </w:r>
    </w:p>
    <w:p w:rsidR="008F5BE5" w:rsidRPr="00927671" w:rsidRDefault="008F5BE5" w:rsidP="0089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массового вовлечения широких слоев населения в культурный процесс;</w:t>
      </w:r>
    </w:p>
    <w:p w:rsidR="008F5BE5" w:rsidRPr="00927671" w:rsidRDefault="008F5BE5" w:rsidP="0089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инновационных форм работы.</w:t>
      </w:r>
    </w:p>
    <w:p w:rsidR="008F5BE5" w:rsidRDefault="008F5BE5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16" w:rsidRPr="000F3184" w:rsidRDefault="00731816" w:rsidP="0073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BE5" w:rsidRPr="000F3184" w:rsidRDefault="008F5BE5" w:rsidP="00922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84">
        <w:rPr>
          <w:rFonts w:ascii="Times New Roman" w:hAnsi="Times New Roman" w:cs="Times New Roman"/>
          <w:b/>
          <w:sz w:val="24"/>
          <w:szCs w:val="24"/>
        </w:rPr>
        <w:t>КОНТРОЛЬНЫЕ ПОКАЗАТЕЛИ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38"/>
        <w:gridCol w:w="4187"/>
        <w:gridCol w:w="1708"/>
        <w:gridCol w:w="1708"/>
        <w:gridCol w:w="1423"/>
      </w:tblGrid>
      <w:tr w:rsidR="008F5BE5" w:rsidRPr="000F3184" w:rsidTr="00430DE2">
        <w:trPr>
          <w:trHeight w:val="374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430DE2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8F5BE5"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430DE2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8F5BE5"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0F3184" w:rsidRDefault="00430DE2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8F5BE5"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430DE2" w:rsidRPr="00430DE2" w:rsidTr="00430DE2">
        <w:trPr>
          <w:trHeight w:val="374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DE2">
              <w:rPr>
                <w:rFonts w:ascii="Times New Roman" w:hAnsi="Times New Roman" w:cs="Times New Roman"/>
                <w:b/>
                <w:sz w:val="24"/>
                <w:szCs w:val="24"/>
              </w:rPr>
              <w:t>МКУК «КДЦ» с. Гадалей</w:t>
            </w:r>
          </w:p>
        </w:tc>
      </w:tr>
      <w:tr w:rsidR="00430DE2" w:rsidRPr="00430DE2" w:rsidTr="00430DE2">
        <w:trPr>
          <w:trHeight w:val="277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клубных формирований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430DE2" w:rsidP="00E4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E434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982B36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30DE2" w:rsidRPr="00430DE2" w:rsidTr="00430DE2">
        <w:trPr>
          <w:trHeight w:val="26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в них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430DE2" w:rsidP="00E4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0133AA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430DE2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30DE2" w:rsidRPr="00430DE2" w:rsidTr="00430DE2">
        <w:trPr>
          <w:trHeight w:val="55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клубных формирований для детей до 14 лет включительно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430DE2" w:rsidP="00E4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52608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52608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0DE2" w:rsidRPr="00430DE2" w:rsidTr="00430DE2">
        <w:trPr>
          <w:trHeight w:val="277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дети до14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430DE2" w:rsidP="00E4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52608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52608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30DE2" w:rsidRPr="00430DE2" w:rsidTr="00430DE2">
        <w:trPr>
          <w:trHeight w:val="543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 – досуговых мероприятий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430DE2" w:rsidP="00E4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52608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1053"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591053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30DE2" w:rsidRPr="00430DE2" w:rsidTr="00430DE2">
        <w:trPr>
          <w:trHeight w:val="543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 до 14 лет включительно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430DE2" w:rsidP="00E4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591053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591053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30DE2" w:rsidRPr="00430DE2" w:rsidTr="00430DE2">
        <w:trPr>
          <w:trHeight w:val="55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 </w:t>
            </w:r>
            <w:proofErr w:type="gramStart"/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платной основе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430DE2" w:rsidP="00E4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591053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591053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30DE2" w:rsidRPr="00430DE2" w:rsidTr="00430DE2">
        <w:trPr>
          <w:trHeight w:val="543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 до 14 лет включительно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430DE2" w:rsidP="00E4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591053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AA6923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30DE2" w:rsidRPr="00430DE2" w:rsidTr="00430DE2">
        <w:trPr>
          <w:trHeight w:val="277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 (человек)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430DE2" w:rsidP="00E4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E434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E67560" w:rsidP="000F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</w:t>
            </w:r>
          </w:p>
        </w:tc>
      </w:tr>
      <w:tr w:rsidR="00430DE2" w:rsidRPr="00430DE2" w:rsidTr="00430DE2">
        <w:trPr>
          <w:trHeight w:val="543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основных видов установленной деятельности (руб</w:t>
            </w:r>
            <w:r w:rsidR="00652EDB"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430DE2" w:rsidP="00E4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430DE2" w:rsidRDefault="00430DE2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3D18BA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72371"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30DE2" w:rsidRPr="00430DE2" w:rsidTr="00430D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652EDB" w:rsidRPr="0043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43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652EDB" w:rsidRPr="0043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43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430DE2" w:rsidRPr="00430DE2" w:rsidTr="00430D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клубных</w:t>
            </w:r>
            <w:proofErr w:type="gramEnd"/>
          </w:p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30DE2" w:rsidRPr="00430DE2" w:rsidTr="00430D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в  них</w:t>
            </w:r>
          </w:p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DA3F29" w:rsidP="00730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DA3F29" w:rsidP="00730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30DE2" w:rsidRPr="00430DE2" w:rsidTr="00430D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дети до 14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9C7D6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6D1E17" w:rsidP="00730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DA3F29" w:rsidP="00730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430DE2" w:rsidRPr="00430DE2" w:rsidTr="00430D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 - досуговых  мероприятий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BE5" w:rsidRPr="00430DE2" w:rsidRDefault="00241E70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BE5" w:rsidRPr="00430DE2" w:rsidRDefault="00241E70" w:rsidP="00730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A3F29"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241E70" w:rsidP="00730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430DE2" w:rsidRPr="00430DE2" w:rsidTr="00430D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8A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 до 14 лет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241E70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241E70" w:rsidP="00730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241E70" w:rsidP="00730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30DE2" w:rsidRPr="00430DE2" w:rsidTr="00430D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числа на частично  платной основе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BE5" w:rsidRPr="00430DE2" w:rsidRDefault="00241E70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3F29"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DA3F29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30DE2" w:rsidRPr="00430DE2" w:rsidTr="00430D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 до 14 лет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241E70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241E70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30DE2" w:rsidRPr="00430DE2" w:rsidTr="00430D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</w:t>
            </w:r>
          </w:p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DA3F29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DA3F29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30DE2" w:rsidRPr="00430DE2" w:rsidTr="00430D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430DE2" w:rsidRDefault="008F5BE5" w:rsidP="00430D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основных видов установленной деятельности (руб</w:t>
            </w:r>
            <w:r w:rsidR="00E67560"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6D1E17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60AB"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430DE2" w:rsidRDefault="00DA3F29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5BE5" w:rsidRPr="00430DE2" w:rsidRDefault="006D1E17" w:rsidP="00430D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  <w:r w:rsidR="00DA3F29" w:rsidRPr="0043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F5BE5" w:rsidRPr="00430DE2" w:rsidRDefault="008F5BE5" w:rsidP="00430DE2">
      <w:pPr>
        <w:shd w:val="clear" w:color="auto" w:fill="FFFFFF" w:themeFill="background1"/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F5BE5" w:rsidRPr="00430DE2" w:rsidRDefault="008F5BE5" w:rsidP="00430DE2">
      <w:pPr>
        <w:shd w:val="clear" w:color="auto" w:fill="FFFFFF" w:themeFill="background1"/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F5BE5" w:rsidRPr="00430DE2" w:rsidRDefault="008F5BE5" w:rsidP="00430DE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430DE2" w:rsidRDefault="008F5BE5" w:rsidP="00730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430DE2" w:rsidRDefault="008F5BE5" w:rsidP="00730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430DE2" w:rsidRDefault="008F5BE5" w:rsidP="00730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430DE2" w:rsidRDefault="008F5BE5" w:rsidP="00730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Default="008F5BE5" w:rsidP="00730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816" w:rsidRDefault="00731816" w:rsidP="00730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816" w:rsidRDefault="00731816" w:rsidP="00730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816" w:rsidRPr="00430DE2" w:rsidRDefault="00731816" w:rsidP="00730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430DE2" w:rsidRDefault="008F5BE5" w:rsidP="00730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430DE2" w:rsidRDefault="008F5BE5" w:rsidP="007307A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РАЙОННЫХ МЕРОПРИЯТИЯХ</w:t>
      </w:r>
    </w:p>
    <w:tbl>
      <w:tblPr>
        <w:tblStyle w:val="ac"/>
        <w:tblW w:w="9781" w:type="dxa"/>
        <w:tblInd w:w="-34" w:type="dxa"/>
        <w:tblLayout w:type="fixed"/>
        <w:tblLook w:val="04A0"/>
      </w:tblPr>
      <w:tblGrid>
        <w:gridCol w:w="568"/>
        <w:gridCol w:w="2268"/>
        <w:gridCol w:w="1701"/>
        <w:gridCol w:w="1842"/>
        <w:gridCol w:w="1276"/>
        <w:gridCol w:w="2126"/>
      </w:tblGrid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Название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Ответственный</w:t>
            </w:r>
          </w:p>
        </w:tc>
      </w:tr>
      <w:tr w:rsidR="008F5BE5" w:rsidRPr="000F3184" w:rsidTr="00B8741E"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МКУК «КДЦ» с. Гадалей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«Мини мисс и мини мистер»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Районный детский конкурс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072371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 – Ващилина А.Н.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«В гостях у Терпсихоры»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Районный хореографический фестиваль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 – Грачёва Ю.А.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«Мечта»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Открытый районный детский вокальный конкурс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7372FA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A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– Ващилина А.Н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«Творческие отчеты учреждений культуры перед населением»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EA7D26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  <w:p w:rsidR="00EA7D26" w:rsidRPr="000F3184" w:rsidRDefault="00EA7D26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Н.А. Грачёва Ю.А.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«Присаянский карагод»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Районный фестиваль народной культуры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072371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6B8" w:rsidRPr="000F3184" w:rsidRDefault="007372FA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 – Грачёва Ю.А.</w:t>
            </w:r>
          </w:p>
        </w:tc>
      </w:tr>
      <w:tr w:rsidR="008F5BE5" w:rsidRPr="000F3184" w:rsidTr="006009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spacing w:before="192" w:after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«Венок талантов»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театральных коллективов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E716B8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Юношеская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09AB" w:rsidRDefault="006009AB" w:rsidP="00600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 – Ващилина А.Н</w:t>
            </w:r>
          </w:p>
          <w:p w:rsidR="006009AB" w:rsidRPr="000F3184" w:rsidRDefault="006009AB" w:rsidP="00600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Грачёва Ю.А. </w:t>
            </w:r>
          </w:p>
        </w:tc>
      </w:tr>
      <w:tr w:rsidR="00E716B8" w:rsidRPr="000F3184" w:rsidTr="006009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6B8" w:rsidRPr="000F3184" w:rsidRDefault="00E716B8" w:rsidP="007307A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6B8" w:rsidRPr="000F3184" w:rsidRDefault="00E716B8" w:rsidP="008A2F0F">
            <w:pPr>
              <w:spacing w:before="192" w:after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«Художественный руководитель года»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6B8" w:rsidRPr="000F3184" w:rsidRDefault="00E716B8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6B8" w:rsidRPr="000F3184" w:rsidRDefault="00E716B8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E716B8" w:rsidRPr="000F3184" w:rsidRDefault="00E716B8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6B8" w:rsidRPr="000F3184" w:rsidRDefault="00E716B8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716B8" w:rsidRPr="000F3184" w:rsidRDefault="00B33637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  <w:p w:rsidR="00B33637" w:rsidRPr="000F3184" w:rsidRDefault="00B33637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</w:tc>
      </w:tr>
      <w:tr w:rsidR="008F5BE5" w:rsidRPr="000F3184" w:rsidTr="00B8741E"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652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652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осуга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344A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7307A0">
            <w:pPr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«Живые ремесла»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районный фестиваль – конкурс мастеров и подмастерьев ДПИ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клубного формирования</w:t>
            </w:r>
            <w:r w:rsidRPr="000F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Горелова  Т.В.</w:t>
            </w:r>
          </w:p>
        </w:tc>
      </w:tr>
      <w:tr w:rsidR="00344A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«Присаянский карагод»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  <w:r w:rsidR="0065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 фестиваль народной культуры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Горелова Т.В. руководитель клубного формирования</w:t>
            </w:r>
          </w:p>
        </w:tc>
      </w:tr>
    </w:tbl>
    <w:p w:rsidR="008F5BE5" w:rsidRPr="00136BE5" w:rsidRDefault="008F5BE5" w:rsidP="00D03736">
      <w:pPr>
        <w:pStyle w:val="ab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36BE5">
        <w:rPr>
          <w:b/>
          <w:sz w:val="28"/>
          <w:szCs w:val="28"/>
        </w:rPr>
        <w:t>Массовые мероприятия</w:t>
      </w:r>
    </w:p>
    <w:tbl>
      <w:tblPr>
        <w:tblStyle w:val="ac"/>
        <w:tblW w:w="9781" w:type="dxa"/>
        <w:tblInd w:w="-34" w:type="dxa"/>
        <w:tblLayout w:type="fixed"/>
        <w:tblLook w:val="04A0"/>
      </w:tblPr>
      <w:tblGrid>
        <w:gridCol w:w="568"/>
        <w:gridCol w:w="2268"/>
        <w:gridCol w:w="1701"/>
        <w:gridCol w:w="1842"/>
        <w:gridCol w:w="1276"/>
        <w:gridCol w:w="2126"/>
      </w:tblGrid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b/>
                <w:sz w:val="24"/>
                <w:szCs w:val="24"/>
              </w:rPr>
              <w:t>МКУК «КДЦ» с. Гадалей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40331C" w:rsidP="008A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Новогодний переполох </w:t>
            </w:r>
            <w:r w:rsidR="006D29E4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Новогодний диско - бал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36BE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Взрослая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Наксалаев В.В.</w:t>
            </w:r>
          </w:p>
          <w:p w:rsidR="008F5BE5" w:rsidRPr="000F3184" w:rsidRDefault="006D29E4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8F5BE5" w:rsidRPr="000F3184" w:rsidRDefault="006D29E4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</w:tc>
      </w:tr>
      <w:tr w:rsidR="00845271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271" w:rsidRPr="000F3184" w:rsidRDefault="00845271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271" w:rsidRPr="000F3184" w:rsidRDefault="0040331C" w:rsidP="008A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фейерверк»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271" w:rsidRPr="000F3184" w:rsidRDefault="00845271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Развлекательная дискотека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271" w:rsidRPr="000F3184" w:rsidRDefault="00845271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271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Взрослая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271" w:rsidRPr="000F3184" w:rsidRDefault="00845271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Наксалаев В.В.</w:t>
            </w:r>
          </w:p>
          <w:p w:rsidR="00845271" w:rsidRPr="000F3184" w:rsidRDefault="00845271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845271" w:rsidRPr="000F3184" w:rsidRDefault="00845271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  <w:p w:rsidR="00845271" w:rsidRPr="000F3184" w:rsidRDefault="00845271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BE5" w:rsidRPr="000F3184" w:rsidTr="008452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F5BE5" w:rsidRPr="000F3184" w:rsidRDefault="008F5BE5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C43D4" w:rsidRPr="000F3184" w:rsidRDefault="00D66323" w:rsidP="008A2F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«Коляда</w:t>
            </w:r>
            <w:r w:rsidR="00403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коляда отворяйте ворота</w:t>
            </w:r>
            <w:r w:rsidR="00EC43D4" w:rsidRPr="000F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F5BE5" w:rsidRPr="000F3184" w:rsidRDefault="008F5BE5" w:rsidP="008A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45271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Святочное 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 гулянье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40331C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5271" w:rsidRPr="000F318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9125E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азновозрастная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271" w:rsidRPr="000F3184" w:rsidRDefault="00845271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845271" w:rsidRPr="000F3184" w:rsidRDefault="00845271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  <w:p w:rsidR="008F5BE5" w:rsidRPr="000F3184" w:rsidRDefault="008F5B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</w:t>
            </w:r>
            <w:r w:rsidR="00845271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представлений –</w:t>
            </w:r>
          </w:p>
          <w:p w:rsidR="00683BC7" w:rsidRPr="000F3184" w:rsidRDefault="00683BC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  <w:p w:rsidR="00683BC7" w:rsidRPr="000F3184" w:rsidRDefault="00683BC7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40331C" w:rsidP="008A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«Карнавальная ночь»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45271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Рождественская дискотека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45271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Взрослая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396F4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Наксалаев В.В.</w:t>
            </w:r>
          </w:p>
          <w:p w:rsidR="00396F47" w:rsidRPr="000F3184" w:rsidRDefault="00396F47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396F47" w:rsidRPr="000F3184" w:rsidRDefault="00396F4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  <w:p w:rsidR="00683BC7" w:rsidRPr="000F3184" w:rsidRDefault="00683BC7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EC43D4" w:rsidP="008A2F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«Замела метелица окно»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Конкурс узоров на окне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DF3F4C" w:rsidRDefault="008F5B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  <w:r w:rsidR="000200CE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Грачёва Ю.А.</w:t>
            </w:r>
          </w:p>
          <w:p w:rsidR="00683BC7" w:rsidRPr="000F3184" w:rsidRDefault="00683BC7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683BC7" w:rsidRPr="000F3184" w:rsidRDefault="00683BC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  <w:p w:rsidR="00683BC7" w:rsidRPr="000F3184" w:rsidRDefault="00683BC7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E5" w:rsidRPr="000F3184" w:rsidTr="006009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27671" w:rsidRPr="006009AB" w:rsidRDefault="006009AB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9AB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«Студенческий капустник»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0200CE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96F47"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 клубного формирования Ващилина А.Н.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40331C" w:rsidP="008A2F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«Вечер на коньках</w:t>
            </w:r>
            <w:r w:rsidR="00396F47"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 на корте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424B66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96F47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73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396F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7C6541" w:rsidRPr="000F3184" w:rsidRDefault="00396F4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Дудкевич Т.А.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074820" w:rsidP="008A2F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 славу ратных дел»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Соревнования по бильярду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Взрослая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Наксалаев В.В.</w:t>
            </w:r>
          </w:p>
          <w:p w:rsidR="00396F47" w:rsidRPr="000F3184" w:rsidRDefault="00396F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396F47" w:rsidRPr="000F3184" w:rsidRDefault="00396F4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Дудкевич Т.А.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5BE5" w:rsidRPr="000F3184" w:rsidRDefault="00074820" w:rsidP="008A2F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«Дни мирные – дела боевые»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396F4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Наксалаев В.В.</w:t>
            </w:r>
          </w:p>
          <w:p w:rsidR="00396F47" w:rsidRPr="000F3184" w:rsidRDefault="00396F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8F5BE5" w:rsidRPr="000F3184" w:rsidRDefault="00396F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Дудкевич Т.А.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</w:t>
            </w:r>
            <w:r w:rsidR="0092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 ка парни</w:t>
            </w: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Хоккей на валенках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C6541"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396F4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Наксалаев В.В.</w:t>
            </w:r>
          </w:p>
          <w:p w:rsidR="00396F47" w:rsidRPr="000F3184" w:rsidRDefault="00396F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8F5BE5" w:rsidRPr="000F3184" w:rsidRDefault="00396F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Дудкевич Т.А.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«Теннисный турнир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96F47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C6541"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Взрослая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396F4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Наксалаев В.В.</w:t>
            </w:r>
          </w:p>
          <w:p w:rsidR="00396F47" w:rsidRPr="000F3184" w:rsidRDefault="00396F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7C6541" w:rsidRPr="000F3184" w:rsidRDefault="00396F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Дудкевич Т.А.</w:t>
            </w:r>
          </w:p>
        </w:tc>
      </w:tr>
      <w:tr w:rsidR="00396F47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396F47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396F4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3C7E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мудрено загубить, мудрено сохранить</w:t>
            </w: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651E0D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="00463C7E" w:rsidRPr="000F318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651E0D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463C7E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</w:t>
            </w:r>
            <w:r w:rsidR="00E67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1E0D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651E0D" w:rsidRPr="000F3184" w:rsidRDefault="00651E0D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  <w:p w:rsidR="00396F47" w:rsidRPr="000F3184" w:rsidRDefault="00651E0D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 Ващилина А.Н.</w:t>
            </w:r>
          </w:p>
        </w:tc>
      </w:tr>
      <w:tr w:rsidR="00396F47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396F47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5E" w:rsidRDefault="0043370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 для мамы»</w:t>
            </w:r>
          </w:p>
          <w:p w:rsidR="00396F47" w:rsidRPr="005E615E" w:rsidRDefault="00396F4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707" w:rsidRPr="000F3184" w:rsidRDefault="00433707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0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433707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1E0D" w:rsidRPr="000F318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651E0D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</w:t>
            </w:r>
            <w:r w:rsidR="00E67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астная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651E0D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 Наксалаев В.В.</w:t>
            </w:r>
          </w:p>
          <w:p w:rsidR="000200CE" w:rsidRPr="000F3184" w:rsidRDefault="000200CE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  <w:p w:rsidR="000200CE" w:rsidRPr="000F3184" w:rsidRDefault="000200CE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 Ващилина А.Н.</w:t>
            </w:r>
          </w:p>
        </w:tc>
      </w:tr>
      <w:tr w:rsidR="00396F47" w:rsidRPr="000F3184" w:rsidTr="0039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396F47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B451B1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 чарующая сила»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651E0D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651E0D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47" w:rsidRPr="000F3184" w:rsidRDefault="00651E0D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</w:t>
            </w:r>
            <w:r w:rsidR="00E67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1576" w:rsidRDefault="00391576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651E0D" w:rsidRPr="000F3184" w:rsidRDefault="00463C7E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Наксалаев В.В.</w:t>
            </w:r>
          </w:p>
          <w:p w:rsidR="00463C7E" w:rsidRPr="000F3184" w:rsidRDefault="00651E0D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  <w:p w:rsidR="00463C7E" w:rsidRPr="000F3184" w:rsidRDefault="00463C7E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Ващилина Н.А.</w:t>
            </w:r>
          </w:p>
        </w:tc>
      </w:tr>
      <w:tr w:rsidR="00651E0D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391576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5E" w:rsidRPr="005E615E" w:rsidRDefault="005E615E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5E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идет – весну подругу ведет » - масленица</w:t>
            </w:r>
          </w:p>
          <w:p w:rsidR="00651E0D" w:rsidRDefault="00651E0D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15E" w:rsidRPr="000F3184" w:rsidRDefault="005E615E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707" w:rsidRPr="000F3184" w:rsidRDefault="00433707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07">
              <w:rPr>
                <w:rFonts w:ascii="Times New Roman" w:hAnsi="Times New Roman" w:cs="Times New Roman"/>
                <w:sz w:val="24"/>
                <w:szCs w:val="24"/>
              </w:rPr>
              <w:t>Народное гулянье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433707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1E0D" w:rsidRPr="000F318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0200CE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Донцова О.П.</w:t>
            </w:r>
          </w:p>
        </w:tc>
      </w:tr>
      <w:tr w:rsidR="00651E0D" w:rsidRPr="000F3184" w:rsidTr="0039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1E0D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1E0D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«Своих не бросаем»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1E0D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1E0D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1576" w:rsidRDefault="00391576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Режиссёр массовых представлений </w:t>
            </w:r>
          </w:p>
          <w:p w:rsidR="000200CE" w:rsidRPr="000F3184" w:rsidRDefault="00391576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</w:tc>
      </w:tr>
      <w:tr w:rsidR="00651E0D" w:rsidRPr="000F3184" w:rsidTr="0039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1E0D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1E0D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«Танцевальный бал»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1E0D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1E0D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D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Взрослая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E0D" w:rsidRPr="000F3184" w:rsidRDefault="00391576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убного формирования</w:t>
            </w:r>
          </w:p>
          <w:p w:rsidR="00651E0D" w:rsidRPr="000F3184" w:rsidRDefault="00651E0D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</w:tc>
      </w:tr>
      <w:tr w:rsidR="00F519ED" w:rsidRPr="000F3184" w:rsidTr="0039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ED" w:rsidRPr="000F3184" w:rsidRDefault="00F519ED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ED" w:rsidRPr="000F3184" w:rsidRDefault="00F519ED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«Моё село – ты всех дороже и милее!»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ED" w:rsidRPr="000F3184" w:rsidRDefault="00F519ED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Празднично-развлекательная 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ED" w:rsidRPr="000F3184" w:rsidRDefault="00F519ED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ED" w:rsidRPr="000F3184" w:rsidRDefault="00F519ED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</w:t>
            </w:r>
            <w:r w:rsidR="00652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астная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19ED" w:rsidRPr="000F3184" w:rsidRDefault="00391576" w:rsidP="003915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F519ED" w:rsidRPr="000F3184" w:rsidRDefault="00F519ED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</w:tc>
      </w:tr>
      <w:tr w:rsidR="00E37B92" w:rsidRPr="000F3184" w:rsidTr="0039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B92" w:rsidRPr="000F3184" w:rsidRDefault="00E37B92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B92" w:rsidRPr="000F3184" w:rsidRDefault="0001532C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моё богатство </w:t>
            </w:r>
            <w:r w:rsidR="00E37B92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B92" w:rsidRPr="000F3184" w:rsidRDefault="00E37B92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B92" w:rsidRPr="000F3184" w:rsidRDefault="00E37B92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B92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Взрослая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37B92" w:rsidRPr="000F3184" w:rsidRDefault="00391576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E37B92" w:rsidRPr="000F3184" w:rsidRDefault="00E37B92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  <w:p w:rsidR="00E37B92" w:rsidRPr="000F3184" w:rsidRDefault="00E37B92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</w:tc>
      </w:tr>
      <w:tr w:rsidR="00E37B92" w:rsidRPr="000F3184" w:rsidTr="0039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B92" w:rsidRPr="000F3184" w:rsidRDefault="00E37B92" w:rsidP="007307A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B92" w:rsidRPr="000F3184" w:rsidRDefault="00B451B1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роднее человека»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B92" w:rsidRPr="000F3184" w:rsidRDefault="00E37B92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B92" w:rsidRPr="000F3184" w:rsidRDefault="00E37B92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B92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37B92" w:rsidRPr="000F3184" w:rsidRDefault="00391576" w:rsidP="003915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E37B92" w:rsidRPr="000F3184" w:rsidRDefault="00E37B92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1843"/>
        <w:gridCol w:w="1701"/>
        <w:gridCol w:w="1417"/>
        <w:gridCol w:w="2126"/>
      </w:tblGrid>
      <w:tr w:rsidR="008F5BE5" w:rsidRPr="000F3184" w:rsidTr="00B8741E">
        <w:trPr>
          <w:trHeight w:val="345"/>
        </w:trPr>
        <w:tc>
          <w:tcPr>
            <w:tcW w:w="9781" w:type="dxa"/>
            <w:gridSpan w:val="6"/>
          </w:tcPr>
          <w:p w:rsidR="00280F1A" w:rsidRDefault="00280F1A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E6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E6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  <w:p w:rsidR="008F5BE5" w:rsidRPr="000F3184" w:rsidRDefault="008F5BE5" w:rsidP="0028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5BE5" w:rsidRPr="000F3184" w:rsidTr="00B8741E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  <w:r w:rsidRPr="000F318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 </w:t>
            </w:r>
            <w:r w:rsidRPr="000F3184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 </w:t>
            </w:r>
            <w:r w:rsidRPr="000F3184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lastRenderedPageBreak/>
              <w:t>аудитория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F5BE5" w:rsidRPr="000F3184" w:rsidTr="00B8741E">
        <w:trPr>
          <w:trHeight w:val="9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922B9D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вечеринка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922B9D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 xml:space="preserve"> дискотека</w:t>
            </w:r>
          </w:p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E469D3" w:rsidRDefault="00922B9D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9D3">
              <w:rPr>
                <w:rFonts w:ascii="Times New Roman" w:hAnsi="Times New Roman"/>
                <w:sz w:val="24"/>
                <w:szCs w:val="24"/>
              </w:rPr>
              <w:t>01.01.2024</w:t>
            </w:r>
          </w:p>
          <w:p w:rsidR="008F5BE5" w:rsidRPr="00E469D3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E469D3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D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B8741E">
        <w:trPr>
          <w:trHeight w:val="8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922B9D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 праздником милые дамы</w:t>
            </w:r>
            <w:r w:rsidR="00013C19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922B9D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Вечер-кафе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922B9D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B8741E">
        <w:trPr>
          <w:trHeight w:val="3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922B9D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«Танцуя,  зажигай!</w:t>
            </w:r>
            <w:r w:rsidR="00013C19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922B9D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Летний 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 xml:space="preserve"> бал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922B9D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29 06. 2024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9125E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>олодёжь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B8741E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74733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 милая подруга</w:t>
            </w:r>
            <w:r w:rsidR="00013C19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74733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 праздник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74733F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22B9D">
              <w:rPr>
                <w:rFonts w:ascii="Times New Roman" w:hAnsi="Times New Roman"/>
                <w:sz w:val="24"/>
                <w:szCs w:val="24"/>
              </w:rPr>
              <w:t>.10.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74733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="0089125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B8741E">
        <w:trPr>
          <w:trHeight w:val="5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74733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«Для любимой и родной</w:t>
            </w:r>
            <w:r w:rsidR="00013C19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74733F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2B9D">
              <w:rPr>
                <w:rFonts w:ascii="Times New Roman" w:hAnsi="Times New Roman"/>
                <w:sz w:val="24"/>
                <w:szCs w:val="24"/>
              </w:rPr>
              <w:t>.11.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B8741E">
        <w:trPr>
          <w:trHeight w:val="5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74733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Круиз</w:t>
            </w:r>
            <w:r w:rsidR="00013C19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013C19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Новогодний Голубой огонёк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74733F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22B9D">
              <w:rPr>
                <w:rFonts w:ascii="Times New Roman" w:hAnsi="Times New Roman"/>
                <w:sz w:val="24"/>
                <w:szCs w:val="24"/>
              </w:rPr>
              <w:t>.12.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</w:tbl>
    <w:p w:rsidR="008F5BE5" w:rsidRPr="00136BE5" w:rsidRDefault="00731816" w:rsidP="00D03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E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F5BE5" w:rsidRPr="00136BE5">
        <w:rPr>
          <w:rFonts w:ascii="Times New Roman" w:hAnsi="Times New Roman" w:cs="Times New Roman"/>
          <w:b/>
          <w:sz w:val="28"/>
          <w:szCs w:val="28"/>
        </w:rPr>
        <w:t>КАЛЕНДАРНЫЕ ПРАЗДНИКИ И ДНИ ВОИНСКОЙ СЛАВЫ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1417"/>
        <w:gridCol w:w="1560"/>
        <w:gridCol w:w="1275"/>
        <w:gridCol w:w="2694"/>
      </w:tblGrid>
      <w:tr w:rsidR="008F5BE5" w:rsidRPr="000F3184" w:rsidTr="00731816">
        <w:tc>
          <w:tcPr>
            <w:tcW w:w="568" w:type="dxa"/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5" w:type="dxa"/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694" w:type="dxa"/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6"/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B260D7" w:rsidRPr="000F3184" w:rsidTr="00731816">
        <w:tc>
          <w:tcPr>
            <w:tcW w:w="568" w:type="dxa"/>
          </w:tcPr>
          <w:p w:rsidR="00B260D7" w:rsidRPr="000F3184" w:rsidRDefault="000200CE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60D7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D7" w:rsidRPr="000F3184" w:rsidRDefault="00B260D7" w:rsidP="008A2F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 славу ратных дел»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D7" w:rsidRPr="000F3184" w:rsidRDefault="00B260D7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Соревнования по бильярду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D7" w:rsidRPr="000F3184" w:rsidRDefault="00B260D7" w:rsidP="0073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D7" w:rsidRPr="000F3184" w:rsidRDefault="00652EDB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Взрослая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CE" w:rsidRPr="000F3184" w:rsidRDefault="00B260D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260D7" w:rsidRPr="000F3184" w:rsidRDefault="00B260D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Наксалаев В.В.</w:t>
            </w:r>
          </w:p>
          <w:p w:rsidR="00B260D7" w:rsidRPr="000F3184" w:rsidRDefault="00B260D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B260D7" w:rsidRPr="000F3184" w:rsidRDefault="00B260D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Дудкевич Т.А.</w:t>
            </w:r>
          </w:p>
        </w:tc>
      </w:tr>
      <w:tr w:rsidR="008F5BE5" w:rsidRPr="000F3184" w:rsidTr="00731816">
        <w:tc>
          <w:tcPr>
            <w:tcW w:w="568" w:type="dxa"/>
          </w:tcPr>
          <w:p w:rsidR="008F5BE5" w:rsidRPr="000F3184" w:rsidRDefault="000200CE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15126" w:rsidP="008A2F0F">
            <w:pPr>
              <w:pStyle w:val="sfs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3184">
              <w:rPr>
                <w:color w:val="000000"/>
              </w:rPr>
              <w:t>«С праздником тебя, водитель,</w:t>
            </w:r>
            <w:r w:rsidRPr="000F3184">
              <w:rPr>
                <w:color w:val="000000"/>
              </w:rPr>
              <w:br/>
              <w:t>Ты — машины предводитель!»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815126" w:rsidRPr="000F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126" w:rsidRPr="000F3184" w:rsidRDefault="00815126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7066A4" w:rsidP="0073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A4785"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694" w:type="dxa"/>
          </w:tcPr>
          <w:p w:rsidR="00AA4785" w:rsidRPr="000F3184" w:rsidRDefault="00AA478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  <w:p w:rsidR="00AA4785" w:rsidRPr="000F3184" w:rsidRDefault="00AA4785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AA4785" w:rsidRPr="000F3184" w:rsidRDefault="00AA478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</w:tc>
      </w:tr>
      <w:tr w:rsidR="008F5BE5" w:rsidRPr="000F3184" w:rsidTr="00731816">
        <w:tc>
          <w:tcPr>
            <w:tcW w:w="568" w:type="dxa"/>
          </w:tcPr>
          <w:p w:rsidR="008F5BE5" w:rsidRPr="000F3184" w:rsidRDefault="000200CE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15126" w:rsidP="008A2F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«Комсомол - моя судьба»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комсомола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7066A4" w:rsidP="0073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73181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694" w:type="dxa"/>
          </w:tcPr>
          <w:p w:rsidR="008F5BE5" w:rsidRPr="000F3184" w:rsidRDefault="00DE17F6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  <w:p w:rsidR="000200CE" w:rsidRPr="000F3184" w:rsidRDefault="00AA478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  <w:p w:rsidR="000200CE" w:rsidRPr="000F3184" w:rsidRDefault="000200CE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A4785" w:rsidRPr="000F3184" w:rsidRDefault="000200CE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Донцова О.П.</w:t>
            </w:r>
          </w:p>
        </w:tc>
      </w:tr>
      <w:tr w:rsidR="008F5BE5" w:rsidRPr="000F3184" w:rsidTr="00731816">
        <w:tc>
          <w:tcPr>
            <w:tcW w:w="568" w:type="dxa"/>
          </w:tcPr>
          <w:p w:rsidR="008F5BE5" w:rsidRPr="000F3184" w:rsidRDefault="000200CE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8F5BE5" w:rsidRPr="000F3184" w:rsidRDefault="00652EDB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«Трико</w:t>
            </w:r>
            <w:r w:rsidR="00815126" w:rsidRPr="000F318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лор страны родной»</w:t>
            </w:r>
          </w:p>
        </w:tc>
        <w:tc>
          <w:tcPr>
            <w:tcW w:w="1417" w:type="dxa"/>
          </w:tcPr>
          <w:p w:rsidR="008F5BE5" w:rsidRPr="000F3184" w:rsidRDefault="00815126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Гражданско-патриотическая акция</w:t>
            </w:r>
          </w:p>
        </w:tc>
        <w:tc>
          <w:tcPr>
            <w:tcW w:w="1560" w:type="dxa"/>
          </w:tcPr>
          <w:p w:rsidR="008F5BE5" w:rsidRPr="000F3184" w:rsidRDefault="008F5BE5" w:rsidP="00731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</w:t>
            </w:r>
            <w:r w:rsidR="0073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694" w:type="dxa"/>
            <w:shd w:val="clear" w:color="auto" w:fill="FFFFFF" w:themeFill="background1"/>
          </w:tcPr>
          <w:p w:rsidR="008F5BE5" w:rsidRPr="000F3184" w:rsidRDefault="00311BF1" w:rsidP="00311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AA4785" w:rsidRPr="000F3184" w:rsidRDefault="00AA478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1559"/>
        <w:gridCol w:w="1276"/>
        <w:gridCol w:w="1417"/>
        <w:gridCol w:w="2694"/>
      </w:tblGrid>
      <w:tr w:rsidR="008F5BE5" w:rsidRPr="000F3184" w:rsidTr="00B8741E">
        <w:trPr>
          <w:trHeight w:val="415"/>
        </w:trPr>
        <w:tc>
          <w:tcPr>
            <w:tcW w:w="9640" w:type="dxa"/>
            <w:gridSpan w:val="6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«Д</w:t>
            </w:r>
            <w:r w:rsidR="00652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</w:t>
            </w:r>
            <w:r w:rsidRPr="000F3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52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осуга </w:t>
            </w:r>
            <w:r w:rsidRPr="000F3184">
              <w:rPr>
                <w:rFonts w:ascii="Times New Roman" w:hAnsi="Times New Roman" w:cs="Times New Roman"/>
                <w:b/>
                <w:sz w:val="24"/>
                <w:szCs w:val="24"/>
              </w:rPr>
              <w:t>» д. Уталай</w:t>
            </w:r>
          </w:p>
        </w:tc>
      </w:tr>
      <w:tr w:rsidR="008F5BE5" w:rsidRPr="000F3184" w:rsidTr="00B8741E">
        <w:trPr>
          <w:trHeight w:val="735"/>
        </w:trPr>
        <w:tc>
          <w:tcPr>
            <w:tcW w:w="568" w:type="dxa"/>
            <w:tcBorders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BE5" w:rsidRPr="000F3184" w:rsidRDefault="0074733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«Сынам Отечества посвящается</w:t>
            </w:r>
            <w:r w:rsidR="00D064F4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F5BE5" w:rsidRPr="000F3184" w:rsidRDefault="006B5C5E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23.02.</w:t>
            </w:r>
            <w:r w:rsidR="007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33F" w:rsidRPr="00E469D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B8741E">
        <w:trPr>
          <w:trHeight w:val="544"/>
        </w:trPr>
        <w:tc>
          <w:tcPr>
            <w:tcW w:w="568" w:type="dxa"/>
            <w:tcBorders>
              <w:top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5BE5" w:rsidRPr="000F3184" w:rsidRDefault="0074733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«Вечерком за чайком</w:t>
            </w:r>
            <w:r w:rsidR="00D064F4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5BE5" w:rsidRPr="000F3184" w:rsidRDefault="0074733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гостиная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F5BE5" w:rsidRPr="000F3184" w:rsidRDefault="0074733F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B5C5E" w:rsidRPr="000F318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B8741E">
        <w:trPr>
          <w:trHeight w:val="464"/>
        </w:trPr>
        <w:tc>
          <w:tcPr>
            <w:tcW w:w="568" w:type="dxa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F5BE5" w:rsidRPr="000F3184" w:rsidRDefault="0074733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сердца</w:t>
            </w:r>
            <w:r w:rsidR="00D064F4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BE5" w:rsidRPr="000F3184" w:rsidRDefault="0074733F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B5C5E" w:rsidRPr="000F318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4" w:type="dxa"/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B8741E">
        <w:trPr>
          <w:trHeight w:val="464"/>
        </w:trPr>
        <w:tc>
          <w:tcPr>
            <w:tcW w:w="568" w:type="dxa"/>
          </w:tcPr>
          <w:p w:rsidR="008F5BE5" w:rsidRPr="000F3184" w:rsidRDefault="00D064F4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F5BE5" w:rsidRPr="000F3184" w:rsidRDefault="0074733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огненных лет</w:t>
            </w:r>
            <w:r w:rsidR="00D064F4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BE5" w:rsidRPr="000F3184" w:rsidRDefault="006B5C5E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22.06.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2694" w:type="dxa"/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B8741E">
        <w:trPr>
          <w:trHeight w:val="464"/>
        </w:trPr>
        <w:tc>
          <w:tcPr>
            <w:tcW w:w="568" w:type="dxa"/>
          </w:tcPr>
          <w:p w:rsidR="008F5BE5" w:rsidRPr="000F3184" w:rsidRDefault="00D064F4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F5BE5" w:rsidRPr="000F3184" w:rsidRDefault="0074733F" w:rsidP="0028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280F1A">
              <w:rPr>
                <w:rFonts w:ascii="Times New Roman" w:hAnsi="Times New Roman"/>
                <w:sz w:val="24"/>
                <w:szCs w:val="24"/>
              </w:rPr>
              <w:t>Жили</w:t>
            </w:r>
            <w:proofErr w:type="gramEnd"/>
            <w:r w:rsidR="00280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тужили, много лет прожили</w:t>
            </w:r>
            <w:r w:rsidR="00D064F4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BE5" w:rsidRPr="000F3184" w:rsidRDefault="0074733F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B5C5E" w:rsidRPr="000F318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2694" w:type="dxa"/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B8741E">
        <w:trPr>
          <w:trHeight w:val="464"/>
        </w:trPr>
        <w:tc>
          <w:tcPr>
            <w:tcW w:w="568" w:type="dxa"/>
          </w:tcPr>
          <w:p w:rsidR="008F5BE5" w:rsidRPr="000F3184" w:rsidRDefault="00D064F4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F5BE5" w:rsidRPr="000F3184" w:rsidRDefault="0074733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«Широка страна моя родная</w:t>
            </w:r>
            <w:r w:rsidR="00D064F4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Тематический  вечер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5BE5" w:rsidRPr="000F3184" w:rsidRDefault="006B5C5E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04.11.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4" w:type="dxa"/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</w:tbl>
    <w:p w:rsidR="008F5BE5" w:rsidRPr="000F3184" w:rsidRDefault="008F5BE5" w:rsidP="00D037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5.ВОЗРОЖДЕНИЕ И РАЗВИТИЕ НАРОДНОЙ КУЛЬТУРЫ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1559"/>
        <w:gridCol w:w="1559"/>
        <w:gridCol w:w="1134"/>
        <w:gridCol w:w="2694"/>
      </w:tblGrid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15126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6" w:rsidRPr="000F3184" w:rsidRDefault="0058063A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126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5126" w:rsidRPr="00FD0BFE" w:rsidRDefault="004F3DBC" w:rsidP="004F3D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пошла ж Коляда вдоль по улице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6" w:rsidRPr="000F3184" w:rsidRDefault="004F3DBC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фольклорная программа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6" w:rsidRPr="000F3184" w:rsidRDefault="00FD0BFE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15126" w:rsidRPr="000F318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6" w:rsidRPr="000F3184" w:rsidRDefault="008A2F0F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15126"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азновозрастная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6" w:rsidRPr="000F3184" w:rsidRDefault="00815126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815126" w:rsidRPr="000F3184" w:rsidRDefault="00815126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  <w:p w:rsidR="00815126" w:rsidRPr="000F3184" w:rsidRDefault="00815126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 –</w:t>
            </w:r>
          </w:p>
          <w:p w:rsidR="00815126" w:rsidRPr="000F3184" w:rsidRDefault="00815126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</w:tc>
      </w:tr>
      <w:tr w:rsidR="00815126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26" w:rsidRPr="000F3184" w:rsidRDefault="0058063A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126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27671" w:rsidRPr="00311BF1" w:rsidRDefault="00651BF2" w:rsidP="00927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идет – весну подругу ведет » - масленица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126" w:rsidRPr="000F3184" w:rsidRDefault="00815126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Народное гулянье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6" w:rsidRPr="000F3184" w:rsidRDefault="00FD0BFE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5126" w:rsidRPr="000F318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6" w:rsidRPr="000F3184" w:rsidRDefault="00815126" w:rsidP="008A2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</w:t>
            </w:r>
            <w:r w:rsidR="00652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астная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26" w:rsidRPr="000F3184" w:rsidRDefault="00815126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00CE" w:rsidRPr="000F3184" w:rsidRDefault="00815126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  <w:r w:rsidR="000200CE"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0CE"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0200CE" w:rsidRPr="000F3184" w:rsidRDefault="000200CE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Ващилина А.Н. </w:t>
            </w: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 –</w:t>
            </w:r>
          </w:p>
          <w:p w:rsidR="00815126" w:rsidRPr="002F2775" w:rsidRDefault="000200CE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</w:tc>
      </w:tr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58063A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15126" w:rsidRPr="000F3184" w:rsidRDefault="00815126" w:rsidP="008A2F0F">
            <w:pPr>
              <w:numPr>
                <w:ilvl w:val="0"/>
                <w:numId w:val="36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«Фестиваль куличей»</w:t>
            </w:r>
          </w:p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  <w:r w:rsidR="0058063A" w:rsidRPr="000F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63A" w:rsidRPr="000F3184" w:rsidRDefault="0058063A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  <w:p w:rsidR="0058063A" w:rsidRPr="000F3184" w:rsidRDefault="0058063A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7078C2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E67560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8C2" w:rsidRPr="000F3184" w:rsidRDefault="000200CE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078C2"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 клубного формирования</w:t>
            </w:r>
          </w:p>
          <w:p w:rsidR="008F5BE5" w:rsidRPr="000F3184" w:rsidRDefault="007078C2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1559"/>
        <w:gridCol w:w="1559"/>
        <w:gridCol w:w="1134"/>
        <w:gridCol w:w="2694"/>
      </w:tblGrid>
      <w:tr w:rsidR="008F5BE5" w:rsidRPr="000F3184" w:rsidTr="00B8741E">
        <w:trPr>
          <w:trHeight w:val="411"/>
        </w:trPr>
        <w:tc>
          <w:tcPr>
            <w:tcW w:w="9640" w:type="dxa"/>
            <w:gridSpan w:val="6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652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652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8F5BE5" w:rsidRPr="000F3184" w:rsidTr="00DF1DE3">
        <w:trPr>
          <w:trHeight w:val="697"/>
        </w:trPr>
        <w:tc>
          <w:tcPr>
            <w:tcW w:w="568" w:type="dxa"/>
            <w:tcBorders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эти зимние дни пусть сбываются мечты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F5BE5" w:rsidRPr="000F3184" w:rsidRDefault="00322D6F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D3">
              <w:rPr>
                <w:rFonts w:ascii="Times New Roman" w:hAnsi="Times New Roman"/>
                <w:sz w:val="24"/>
                <w:szCs w:val="24"/>
              </w:rPr>
              <w:t>06</w:t>
            </w:r>
            <w:r w:rsidR="006B5C5E" w:rsidRPr="00E469D3">
              <w:rPr>
                <w:rFonts w:ascii="Times New Roman" w:hAnsi="Times New Roman"/>
                <w:sz w:val="24"/>
                <w:szCs w:val="24"/>
              </w:rPr>
              <w:t>.01.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П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>ожилые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DF1DE3">
        <w:trPr>
          <w:trHeight w:val="420"/>
        </w:trPr>
        <w:tc>
          <w:tcPr>
            <w:tcW w:w="568" w:type="dxa"/>
          </w:tcPr>
          <w:p w:rsidR="008F5BE5" w:rsidRPr="000F3184" w:rsidRDefault="00CE6B54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Масленицу не зевай, гостей встречай</w:t>
            </w:r>
            <w:r w:rsidR="00D064F4" w:rsidRPr="000F3184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559" w:type="dxa"/>
          </w:tcPr>
          <w:p w:rsidR="008F5BE5" w:rsidRPr="000F3184" w:rsidRDefault="00D064F4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Гостевая калитка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5BE5" w:rsidRPr="000F3184" w:rsidRDefault="00D064F4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16</w:t>
            </w:r>
            <w:r w:rsidR="00322D6F">
              <w:rPr>
                <w:rFonts w:ascii="Times New Roman" w:hAnsi="Times New Roman"/>
                <w:sz w:val="24"/>
                <w:szCs w:val="24"/>
              </w:rPr>
              <w:t>.03</w:t>
            </w:r>
            <w:r w:rsidR="006B5C5E" w:rsidRPr="000F3184">
              <w:rPr>
                <w:rFonts w:ascii="Times New Roman" w:hAnsi="Times New Roman"/>
                <w:sz w:val="24"/>
                <w:szCs w:val="24"/>
              </w:rPr>
              <w:t>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П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>ожилые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DF1DE3">
        <w:trPr>
          <w:trHeight w:val="572"/>
        </w:trPr>
        <w:tc>
          <w:tcPr>
            <w:tcW w:w="568" w:type="dxa"/>
            <w:tcBorders>
              <w:top w:val="nil"/>
            </w:tcBorders>
          </w:tcPr>
          <w:p w:rsidR="008F5BE5" w:rsidRPr="000F3184" w:rsidRDefault="00CE6B54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песни поём мы вместе</w:t>
            </w:r>
            <w:r w:rsidR="00CE6B54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</w:tcBorders>
          </w:tcPr>
          <w:p w:rsidR="008F5BE5" w:rsidRPr="000F3184" w:rsidRDefault="00CE6B54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8F5BE5" w:rsidRPr="000F3184" w:rsidRDefault="00CE6B54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12</w:t>
            </w:r>
            <w:r w:rsidR="006B5C5E" w:rsidRPr="000F3184">
              <w:rPr>
                <w:rFonts w:ascii="Times New Roman" w:hAnsi="Times New Roman"/>
                <w:sz w:val="24"/>
                <w:szCs w:val="24"/>
              </w:rPr>
              <w:t>.06.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94" w:type="dxa"/>
            <w:tcBorders>
              <w:top w:val="nil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DF1DE3">
        <w:trPr>
          <w:trHeight w:val="464"/>
        </w:trPr>
        <w:tc>
          <w:tcPr>
            <w:tcW w:w="568" w:type="dxa"/>
          </w:tcPr>
          <w:p w:rsidR="008F5BE5" w:rsidRPr="000F3184" w:rsidRDefault="00CE6B54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F5BE5" w:rsidRPr="000F3184" w:rsidRDefault="00CE6B54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«Покров Великий</w:t>
            </w:r>
            <w:r w:rsidR="00280F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5BE5" w:rsidRPr="000F3184" w:rsidRDefault="006B5C5E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14.10.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2694" w:type="dxa"/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</w:tbl>
    <w:p w:rsidR="008F5BE5" w:rsidRPr="000F3184" w:rsidRDefault="008F5BE5" w:rsidP="007307A0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ДЕТЬМИ И ПОДРОСТКАМИ, МОЛОДЁЖЬЮ</w:t>
      </w:r>
    </w:p>
    <w:p w:rsidR="008F5BE5" w:rsidRPr="000F3184" w:rsidRDefault="008F5BE5" w:rsidP="00730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 Патриотическое воспитание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1559"/>
        <w:gridCol w:w="1559"/>
        <w:gridCol w:w="1133"/>
        <w:gridCol w:w="2695"/>
      </w:tblGrid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F5BE5" w:rsidRPr="000F3184" w:rsidTr="00DF1DE3">
        <w:trPr>
          <w:trHeight w:val="86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0200CE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58063A" w:rsidP="008A2F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3184">
              <w:rPr>
                <w:rStyle w:val="af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«Будущее России — за вами»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7078C2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с детьми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E5" w:rsidRPr="000F3184" w:rsidRDefault="008F5BE5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. 2024г.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F5BE5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Донцова О.П.</w:t>
            </w:r>
          </w:p>
        </w:tc>
      </w:tr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7066A4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F7" w:rsidRPr="000F3184" w:rsidRDefault="004E30F7" w:rsidP="008A2F0F">
            <w:pPr>
              <w:numPr>
                <w:ilvl w:val="0"/>
                <w:numId w:val="38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«Земли российской сыновья»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47" w:rsidRPr="000F3184" w:rsidRDefault="004259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  <w:p w:rsidR="00425947" w:rsidRPr="000F3184" w:rsidRDefault="004259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</w:tc>
      </w:tr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7066A4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0F7" w:rsidRPr="000F3184" w:rsidRDefault="004E30F7" w:rsidP="008A2F0F">
            <w:pPr>
              <w:numPr>
                <w:ilvl w:val="0"/>
                <w:numId w:val="39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«Звездный праздник для тебя»</w:t>
            </w:r>
          </w:p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5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947" w:rsidRPr="000F3184" w:rsidRDefault="00425947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8F5BE5" w:rsidRPr="000F3184" w:rsidRDefault="00425947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</w:t>
            </w:r>
          </w:p>
          <w:p w:rsidR="00425947" w:rsidRPr="000F3184" w:rsidRDefault="004259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</w:tc>
      </w:tr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7066A4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30F7" w:rsidRPr="000F3184" w:rsidRDefault="004E30F7" w:rsidP="008A2F0F">
            <w:pPr>
              <w:numPr>
                <w:ilvl w:val="0"/>
                <w:numId w:val="40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«Ангелы мира»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на асфальте.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4E30F7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  <w:p w:rsidR="007307A0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Макарова Н.А.</w:t>
            </w:r>
          </w:p>
          <w:p w:rsidR="008F5BE5" w:rsidRPr="000F3184" w:rsidRDefault="004259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  <w:p w:rsidR="00425947" w:rsidRPr="000F3184" w:rsidRDefault="00425947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Ващилина А.Н.</w:t>
            </w:r>
          </w:p>
        </w:tc>
      </w:tr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7066A4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30F7" w:rsidRPr="000F3184" w:rsidRDefault="004E30F7" w:rsidP="008A2F0F">
            <w:pPr>
              <w:numPr>
                <w:ilvl w:val="0"/>
                <w:numId w:val="4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«Одна страна на всех»</w:t>
            </w:r>
          </w:p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652EDB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тематическая</w:t>
            </w:r>
          </w:p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Презентация.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DF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</w:t>
            </w:r>
            <w:r w:rsidR="00DF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947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25947"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 клубного формирования</w:t>
            </w:r>
          </w:p>
          <w:p w:rsidR="00425947" w:rsidRPr="000F3184" w:rsidRDefault="0042594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</w:tc>
        <w:bookmarkStart w:id="0" w:name="_GoBack"/>
        <w:bookmarkEnd w:id="0"/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1559"/>
        <w:gridCol w:w="1559"/>
        <w:gridCol w:w="1134"/>
        <w:gridCol w:w="2694"/>
      </w:tblGrid>
      <w:tr w:rsidR="008F5BE5" w:rsidRPr="000F3184" w:rsidTr="00B8741E">
        <w:trPr>
          <w:trHeight w:val="273"/>
        </w:trPr>
        <w:tc>
          <w:tcPr>
            <w:tcW w:w="568" w:type="dxa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8F5BE5" w:rsidRPr="000F3184" w:rsidTr="00DF1DE3">
        <w:trPr>
          <w:trHeight w:val="465"/>
        </w:trPr>
        <w:tc>
          <w:tcPr>
            <w:tcW w:w="568" w:type="dxa"/>
            <w:tcBorders>
              <w:top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«Мужества вечный огонь</w:t>
            </w:r>
            <w:r w:rsidR="00CE6B54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5BE5" w:rsidRPr="000F3184" w:rsidRDefault="00322D6F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F5BE5" w:rsidRPr="000F3184" w:rsidRDefault="00CE6B54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D3">
              <w:rPr>
                <w:rFonts w:ascii="Times New Roman" w:hAnsi="Times New Roman"/>
                <w:sz w:val="24"/>
                <w:szCs w:val="24"/>
              </w:rPr>
              <w:t>05.05</w:t>
            </w:r>
            <w:r w:rsidR="00983889" w:rsidRPr="00E469D3">
              <w:rPr>
                <w:rFonts w:ascii="Times New Roman" w:hAnsi="Times New Roman"/>
                <w:sz w:val="24"/>
                <w:szCs w:val="24"/>
              </w:rPr>
              <w:t>.</w:t>
            </w:r>
            <w:r w:rsidR="00DF1DE3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</w:tbl>
    <w:p w:rsidR="008F5BE5" w:rsidRPr="00136BE5" w:rsidRDefault="008F5BE5" w:rsidP="00D0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 Духовно – нравственное воспитание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1559"/>
        <w:gridCol w:w="1559"/>
        <w:gridCol w:w="1134"/>
        <w:gridCol w:w="2694"/>
      </w:tblGrid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27671" w:rsidRPr="004F3DBC" w:rsidRDefault="00927671" w:rsidP="0092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B" w:rsidRPr="0099055B" w:rsidRDefault="0099055B" w:rsidP="00990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9055B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7066A4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9055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47" w:rsidRPr="000F3184" w:rsidRDefault="00425947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 Ващилина А.Н.</w:t>
            </w:r>
          </w:p>
          <w:p w:rsidR="008F5BE5" w:rsidRPr="000F3184" w:rsidRDefault="008F5B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BE5" w:rsidRPr="000F3184" w:rsidTr="00DF1DE3">
        <w:trPr>
          <w:trHeight w:val="63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0F7" w:rsidRPr="000F3184" w:rsidRDefault="004E30F7" w:rsidP="008A2F0F">
            <w:pPr>
              <w:numPr>
                <w:ilvl w:val="0"/>
                <w:numId w:val="4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</w:t>
            </w:r>
            <w:r w:rsidRPr="000F3184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Пасхальный</w:t>
            </w:r>
          </w:p>
          <w:p w:rsidR="004E30F7" w:rsidRPr="000F3184" w:rsidRDefault="004E30F7" w:rsidP="008A2F0F">
            <w:pPr>
              <w:numPr>
                <w:ilvl w:val="0"/>
                <w:numId w:val="4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благовест»</w:t>
            </w:r>
          </w:p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593A06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65A" w:rsidRPr="000F3184" w:rsidRDefault="0011565A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  <w:p w:rsidR="0011565A" w:rsidRPr="000F3184" w:rsidRDefault="0011565A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  <w:p w:rsidR="0011565A" w:rsidRPr="000F3184" w:rsidRDefault="0011565A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8F5BE5" w:rsidRPr="000F3184" w:rsidRDefault="0011565A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</w:tc>
      </w:tr>
      <w:tr w:rsidR="008F5BE5" w:rsidRPr="000F3184" w:rsidTr="00DF1DE3">
        <w:trPr>
          <w:trHeight w:val="63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0F7" w:rsidRPr="000F3184" w:rsidRDefault="004E30F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«Нам Нептун — отец родной,</w:t>
            </w:r>
            <w:r w:rsidRPr="000F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 а дом — простор морской»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4E30F7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65A" w:rsidRPr="000F3184" w:rsidRDefault="0011565A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  <w:p w:rsidR="0011565A" w:rsidRPr="000F3184" w:rsidRDefault="0011565A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  <w:p w:rsidR="0011565A" w:rsidRPr="000F3184" w:rsidRDefault="0011565A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8F5BE5" w:rsidRPr="000F3184" w:rsidRDefault="0011565A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Ващилина А.Н.</w:t>
            </w:r>
          </w:p>
        </w:tc>
      </w:tr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F177F9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«Дед Мороз с доставкой на дом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Поздравления на дому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8F5BE5" w:rsidRPr="002F2775" w:rsidRDefault="008F5B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11565A" w:rsidRPr="000F3184" w:rsidRDefault="0011565A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Ващилина А.Н.</w:t>
            </w:r>
          </w:p>
        </w:tc>
      </w:tr>
      <w:tr w:rsidR="008F5BE5" w:rsidRPr="000F3184" w:rsidTr="00DF1DE3">
        <w:trPr>
          <w:trHeight w:val="125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280F1A" w:rsidRDefault="00F177F9" w:rsidP="00280F1A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«Территория волшебства!!!</w:t>
            </w:r>
            <w:r w:rsidR="008F5BE5" w:rsidRPr="000F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7A0" w:rsidRPr="000F3184" w:rsidRDefault="007307A0" w:rsidP="00AD11FB">
            <w:pPr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425947" w:rsidRPr="000F3184" w:rsidRDefault="007307A0" w:rsidP="00AD11FB">
            <w:pPr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клубного формирования</w:t>
            </w:r>
          </w:p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Ващилина А.Н.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1559"/>
        <w:gridCol w:w="1559"/>
        <w:gridCol w:w="1134"/>
        <w:gridCol w:w="2694"/>
      </w:tblGrid>
      <w:tr w:rsidR="008F5BE5" w:rsidRPr="000F3184" w:rsidTr="00B8741E">
        <w:trPr>
          <w:trHeight w:val="387"/>
        </w:trPr>
        <w:tc>
          <w:tcPr>
            <w:tcW w:w="9640" w:type="dxa"/>
            <w:gridSpan w:val="6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8F5BE5" w:rsidRPr="000F3184" w:rsidTr="00DF1DE3">
        <w:trPr>
          <w:trHeight w:val="939"/>
        </w:trPr>
        <w:tc>
          <w:tcPr>
            <w:tcW w:w="568" w:type="dxa"/>
            <w:tcBorders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«Надо верить в чудеса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Рождественский 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 xml:space="preserve"> утренник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F5BE5" w:rsidRPr="000F3184" w:rsidRDefault="00322D6F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D3">
              <w:rPr>
                <w:rFonts w:ascii="Times New Roman" w:hAnsi="Times New Roman"/>
                <w:sz w:val="24"/>
                <w:szCs w:val="24"/>
              </w:rPr>
              <w:t>07</w:t>
            </w:r>
            <w:r w:rsidR="00983889" w:rsidRPr="00E469D3">
              <w:rPr>
                <w:rFonts w:ascii="Times New Roman" w:hAnsi="Times New Roman"/>
                <w:sz w:val="24"/>
                <w:szCs w:val="24"/>
              </w:rPr>
              <w:t>.01.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DF1DE3">
        <w:trPr>
          <w:trHeight w:val="4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за прелесть эти сказки</w:t>
            </w:r>
            <w:r w:rsidR="00CE6B54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322D6F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83889" w:rsidRPr="000F3184">
              <w:rPr>
                <w:rFonts w:ascii="Times New Roman" w:hAnsi="Times New Roman"/>
                <w:sz w:val="24"/>
                <w:szCs w:val="24"/>
              </w:rPr>
              <w:t>. 02.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DF1DE3">
        <w:trPr>
          <w:trHeight w:val="8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CE6B54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322D6F">
              <w:rPr>
                <w:rFonts w:ascii="Times New Roman" w:hAnsi="Times New Roman"/>
                <w:sz w:val="24"/>
                <w:szCs w:val="24"/>
              </w:rPr>
              <w:t>Загадочный русский романс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7D73CA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83889" w:rsidRPr="000F3184">
              <w:rPr>
                <w:rFonts w:ascii="Times New Roman" w:hAnsi="Times New Roman"/>
                <w:sz w:val="24"/>
                <w:szCs w:val="24"/>
              </w:rPr>
              <w:t>.02.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DF1DE3">
        <w:trPr>
          <w:trHeight w:val="7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именины</w:t>
            </w:r>
            <w:r w:rsidR="00983889" w:rsidRPr="000F3184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1946" w:rsidRDefault="00322D6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именинника</w:t>
            </w:r>
          </w:p>
          <w:p w:rsidR="007D73CA" w:rsidRPr="000F3184" w:rsidRDefault="007D73CA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7D73CA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83889" w:rsidRPr="000F3184">
              <w:rPr>
                <w:rFonts w:ascii="Times New Roman" w:hAnsi="Times New Roman"/>
                <w:sz w:val="24"/>
                <w:szCs w:val="24"/>
              </w:rPr>
              <w:t>.03.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421946" w:rsidRPr="000F3184" w:rsidTr="00DF1DE3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1946" w:rsidRPr="000F3184" w:rsidRDefault="00DB6BB7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1946" w:rsidRPr="000F3184" w:rsidRDefault="00421946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7D73CA">
              <w:rPr>
                <w:rFonts w:ascii="Times New Roman" w:hAnsi="Times New Roman"/>
                <w:sz w:val="24"/>
                <w:szCs w:val="24"/>
              </w:rPr>
              <w:t xml:space="preserve">Хочу всё знать 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1946" w:rsidRPr="000F3184" w:rsidRDefault="00421946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46" w:rsidRPr="000F3184" w:rsidRDefault="00421946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1</w:t>
            </w:r>
            <w:r w:rsidR="007D73CA">
              <w:rPr>
                <w:rFonts w:ascii="Times New Roman" w:hAnsi="Times New Roman"/>
                <w:sz w:val="24"/>
                <w:szCs w:val="24"/>
              </w:rPr>
              <w:t>3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.04</w:t>
            </w:r>
            <w:r w:rsidR="00DF1DE3">
              <w:rPr>
                <w:rFonts w:ascii="Times New Roman" w:hAnsi="Times New Roman"/>
                <w:sz w:val="24"/>
                <w:szCs w:val="24"/>
              </w:rPr>
              <w:t>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46" w:rsidRPr="000F3184" w:rsidRDefault="00421946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21946" w:rsidRPr="000F3184" w:rsidRDefault="00421946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DF1DE3">
        <w:trPr>
          <w:trHeight w:val="6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DB6BB7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421946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7D73CA">
              <w:rPr>
                <w:rFonts w:ascii="Times New Roman" w:hAnsi="Times New Roman"/>
                <w:sz w:val="24"/>
                <w:szCs w:val="24"/>
              </w:rPr>
              <w:t>Быстрее, выше, сильнее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7D73CA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7D73CA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83889" w:rsidRPr="000F3184">
              <w:rPr>
                <w:rFonts w:ascii="Times New Roman" w:hAnsi="Times New Roman"/>
                <w:sz w:val="24"/>
                <w:szCs w:val="24"/>
              </w:rPr>
              <w:t>.05.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DF1DE3">
        <w:trPr>
          <w:trHeight w:val="465"/>
        </w:trPr>
        <w:tc>
          <w:tcPr>
            <w:tcW w:w="568" w:type="dxa"/>
            <w:tcBorders>
              <w:top w:val="single" w:sz="4" w:space="0" w:color="auto"/>
            </w:tcBorders>
          </w:tcPr>
          <w:p w:rsidR="008F5BE5" w:rsidRPr="000F3184" w:rsidRDefault="00DB6BB7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5BE5" w:rsidRPr="000F3184" w:rsidRDefault="00421946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7D73CA">
              <w:rPr>
                <w:rFonts w:ascii="Times New Roman" w:hAnsi="Times New Roman"/>
                <w:sz w:val="24"/>
                <w:szCs w:val="24"/>
              </w:rPr>
              <w:t>Ура! Летняя пора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:rsidR="008F5BE5" w:rsidRPr="000F3184" w:rsidRDefault="00421946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F5BE5" w:rsidRPr="000F3184" w:rsidRDefault="00983889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01.06.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DF1DE3">
        <w:trPr>
          <w:trHeight w:val="557"/>
        </w:trPr>
        <w:tc>
          <w:tcPr>
            <w:tcW w:w="568" w:type="dxa"/>
            <w:tcBorders>
              <w:bottom w:val="single" w:sz="4" w:space="0" w:color="auto"/>
            </w:tcBorders>
          </w:tcPr>
          <w:p w:rsidR="008F5BE5" w:rsidRPr="000F3184" w:rsidRDefault="00DB6BB7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BE5" w:rsidRPr="000F3184" w:rsidRDefault="006E69B3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7D73CA">
              <w:rPr>
                <w:rFonts w:ascii="Times New Roman" w:hAnsi="Times New Roman"/>
                <w:sz w:val="24"/>
                <w:szCs w:val="24"/>
              </w:rPr>
              <w:t>Забавы водяного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F5BE5" w:rsidRPr="000F3184" w:rsidRDefault="006A5AF1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07</w:t>
            </w:r>
            <w:r w:rsidR="006E69B3" w:rsidRPr="000F3184">
              <w:rPr>
                <w:rFonts w:ascii="Times New Roman" w:hAnsi="Times New Roman"/>
                <w:sz w:val="24"/>
                <w:szCs w:val="24"/>
              </w:rPr>
              <w:t>.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889" w:rsidRPr="000F3184">
              <w:rPr>
                <w:rFonts w:ascii="Times New Roman" w:hAnsi="Times New Roman"/>
                <w:sz w:val="24"/>
                <w:szCs w:val="24"/>
              </w:rPr>
              <w:t>07.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6A5AF1" w:rsidRPr="000F3184" w:rsidTr="00DF1DE3">
        <w:trPr>
          <w:trHeight w:val="832"/>
        </w:trPr>
        <w:tc>
          <w:tcPr>
            <w:tcW w:w="568" w:type="dxa"/>
            <w:tcBorders>
              <w:top w:val="single" w:sz="4" w:space="0" w:color="auto"/>
            </w:tcBorders>
          </w:tcPr>
          <w:p w:rsidR="006A5AF1" w:rsidRPr="000F3184" w:rsidRDefault="00DB6BB7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5AF1" w:rsidRPr="000F3184" w:rsidRDefault="006A5AF1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7D73CA">
              <w:rPr>
                <w:rFonts w:ascii="Times New Roman" w:hAnsi="Times New Roman"/>
                <w:sz w:val="24"/>
                <w:szCs w:val="24"/>
              </w:rPr>
              <w:t>Весёлый ручеёк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5AF1" w:rsidRPr="000F3184" w:rsidRDefault="006E69B3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игротека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A5AF1" w:rsidRPr="000F3184" w:rsidRDefault="006E69B3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05</w:t>
            </w:r>
            <w:r w:rsidR="006A5AF1" w:rsidRPr="000F3184">
              <w:rPr>
                <w:rFonts w:ascii="Times New Roman" w:hAnsi="Times New Roman"/>
                <w:sz w:val="24"/>
                <w:szCs w:val="24"/>
              </w:rPr>
              <w:t>.08.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A5AF1" w:rsidRPr="000F3184" w:rsidRDefault="006A5AF1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6A5AF1" w:rsidRPr="000F3184" w:rsidRDefault="006A5AF1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6A5AF1" w:rsidRPr="000F3184" w:rsidTr="00DF1DE3">
        <w:trPr>
          <w:trHeight w:val="823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6A5AF1" w:rsidRPr="000F3184" w:rsidRDefault="00DB6BB7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A5AF1" w:rsidRPr="000F3184" w:rsidRDefault="006A5AF1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7D73CA">
              <w:rPr>
                <w:rFonts w:ascii="Times New Roman" w:hAnsi="Times New Roman"/>
                <w:sz w:val="24"/>
                <w:szCs w:val="24"/>
              </w:rPr>
              <w:t>Путешествие в страну знаний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A5AF1" w:rsidRPr="000F3184" w:rsidRDefault="006E69B3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Блиц</w:t>
            </w:r>
            <w:r w:rsidR="006A5AF1" w:rsidRPr="000F3184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5AF1" w:rsidRPr="000F3184" w:rsidRDefault="007D73CA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A5AF1" w:rsidRPr="000F3184">
              <w:rPr>
                <w:rFonts w:ascii="Times New Roman" w:hAnsi="Times New Roman"/>
                <w:sz w:val="24"/>
                <w:szCs w:val="24"/>
              </w:rPr>
              <w:t>.09.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5AF1" w:rsidRPr="000F3184" w:rsidRDefault="006A5AF1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6A5AF1" w:rsidRPr="000F3184" w:rsidRDefault="006A5AF1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6A5AF1" w:rsidRPr="000F3184" w:rsidTr="00DF1DE3">
        <w:trPr>
          <w:trHeight w:val="9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A5AF1" w:rsidRPr="000F3184" w:rsidRDefault="00241E70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A5AF1" w:rsidRPr="000F3184" w:rsidRDefault="006A5AF1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7D73CA">
              <w:rPr>
                <w:rFonts w:ascii="Times New Roman" w:hAnsi="Times New Roman"/>
                <w:sz w:val="24"/>
                <w:szCs w:val="24"/>
              </w:rPr>
              <w:t>Сокровища зелёного сундука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69B3" w:rsidRPr="000F3184" w:rsidRDefault="006E69B3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5AF1" w:rsidRPr="000F3184" w:rsidRDefault="006A5AF1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1" w:rsidRPr="000F3184" w:rsidRDefault="006E69B3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20.10</w:t>
            </w:r>
            <w:r w:rsidR="006A5AF1" w:rsidRPr="000F3184">
              <w:rPr>
                <w:rFonts w:ascii="Times New Roman" w:hAnsi="Times New Roman"/>
                <w:sz w:val="24"/>
                <w:szCs w:val="24"/>
              </w:rPr>
              <w:t>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F1" w:rsidRPr="000F3184" w:rsidRDefault="006A5AF1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A5AF1" w:rsidRPr="000F3184" w:rsidRDefault="006A5AF1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6E69B3" w:rsidRPr="000F3184" w:rsidTr="00DF1DE3">
        <w:trPr>
          <w:trHeight w:val="8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E69B3" w:rsidRPr="000F3184" w:rsidRDefault="00241E70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69B3" w:rsidRPr="000F3184" w:rsidRDefault="007D73CA" w:rsidP="008A2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«Знай своё Отечество</w:t>
            </w:r>
            <w:r w:rsidR="006E69B3"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B6BB7" w:rsidRPr="000F3184" w:rsidRDefault="00DB6BB7" w:rsidP="008A2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9B3" w:rsidRPr="000F3184" w:rsidRDefault="006E69B3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9B3" w:rsidRPr="000F3184" w:rsidRDefault="007D73CA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B3" w:rsidRPr="000F3184" w:rsidRDefault="006E69B3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0</w:t>
            </w:r>
            <w:r w:rsidR="007D73CA">
              <w:rPr>
                <w:rFonts w:ascii="Times New Roman" w:hAnsi="Times New Roman"/>
                <w:sz w:val="24"/>
                <w:szCs w:val="24"/>
              </w:rPr>
              <w:t>2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.11.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9B3" w:rsidRPr="000F3184" w:rsidRDefault="006E69B3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E69B3" w:rsidRPr="000F3184" w:rsidRDefault="00DB6BB7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DB6BB7" w:rsidRPr="000F3184" w:rsidTr="00DF1DE3">
        <w:trPr>
          <w:trHeight w:val="5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B6BB7" w:rsidRPr="000F3184" w:rsidRDefault="00241E70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6BB7" w:rsidRPr="000F3184" w:rsidRDefault="007D73CA" w:rsidP="008A2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«Фейерверк красок</w:t>
            </w:r>
            <w:r w:rsidR="00DB6BB7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6BB7" w:rsidRPr="000F3184" w:rsidRDefault="00DB6BB7" w:rsidP="008A2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6BB7" w:rsidRPr="000F3184" w:rsidRDefault="00DB6BB7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7" w:rsidRPr="000F3184" w:rsidRDefault="007D73CA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B6BB7" w:rsidRPr="000F3184">
              <w:rPr>
                <w:rFonts w:ascii="Times New Roman" w:hAnsi="Times New Roman"/>
                <w:sz w:val="24"/>
                <w:szCs w:val="24"/>
              </w:rPr>
              <w:t>.12</w:t>
            </w:r>
            <w:r w:rsidR="00DF1DE3">
              <w:rPr>
                <w:rFonts w:ascii="Times New Roman" w:hAnsi="Times New Roman"/>
                <w:sz w:val="24"/>
                <w:szCs w:val="24"/>
              </w:rPr>
              <w:t>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B7" w:rsidRPr="000F3184" w:rsidRDefault="00DB6BB7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B6BB7" w:rsidRPr="000F3184" w:rsidRDefault="00DB6BB7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6A5AF1" w:rsidRPr="000F3184" w:rsidTr="00DF1DE3">
        <w:trPr>
          <w:trHeight w:val="357"/>
        </w:trPr>
        <w:tc>
          <w:tcPr>
            <w:tcW w:w="568" w:type="dxa"/>
            <w:tcBorders>
              <w:top w:val="single" w:sz="4" w:space="0" w:color="auto"/>
            </w:tcBorders>
          </w:tcPr>
          <w:p w:rsidR="006A5AF1" w:rsidRPr="000F3184" w:rsidRDefault="00241E70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5AF1" w:rsidRPr="000F3184" w:rsidRDefault="00DB6BB7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7D73CA">
              <w:rPr>
                <w:rFonts w:ascii="Times New Roman" w:hAnsi="Times New Roman"/>
                <w:sz w:val="24"/>
                <w:szCs w:val="24"/>
              </w:rPr>
              <w:t>Звёздный час Деда Мороза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5AF1" w:rsidRPr="000F3184" w:rsidRDefault="006A5AF1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A5AF1" w:rsidRPr="000F3184" w:rsidRDefault="006A5AF1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29.12.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A5AF1" w:rsidRPr="000F3184" w:rsidRDefault="006A5AF1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A5AF1" w:rsidRPr="000F3184" w:rsidRDefault="006A5AF1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</w:tbl>
    <w:p w:rsidR="008F5BE5" w:rsidRPr="00136BE5" w:rsidRDefault="008F5BE5" w:rsidP="00D0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 Пропаганда здорового образа жизни</w:t>
      </w:r>
    </w:p>
    <w:p w:rsidR="008F5BE5" w:rsidRPr="00136BE5" w:rsidRDefault="008F5BE5" w:rsidP="00D0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профилактика безнадзорности и правонарушений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1417"/>
        <w:gridCol w:w="1560"/>
        <w:gridCol w:w="1275"/>
        <w:gridCol w:w="2694"/>
      </w:tblGrid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F5BE5" w:rsidRPr="000F3184" w:rsidTr="00DF1D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593A06" w:rsidRDefault="00F177F9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«Движение – жизнь, когда по правилам».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C76C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урсы на льду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8F5BE5" w:rsidRPr="000F3184" w:rsidRDefault="00C76C8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560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06362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нструктор</w:t>
            </w:r>
            <w:r w:rsidR="00E6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спорту</w:t>
            </w:r>
            <w:r w:rsidR="00F06362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Дудкевич Т.А.</w:t>
            </w:r>
          </w:p>
        </w:tc>
      </w:tr>
      <w:tr w:rsidR="005E745B" w:rsidRPr="000F3184" w:rsidTr="00DF1DE3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45B" w:rsidRPr="000F3184" w:rsidRDefault="005E745B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C6CF0" w:rsidRPr="0099055B" w:rsidRDefault="0099055B" w:rsidP="003C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5B">
              <w:rPr>
                <w:rFonts w:ascii="Times New Roman" w:hAnsi="Times New Roman" w:cs="Times New Roman"/>
                <w:sz w:val="24"/>
                <w:szCs w:val="24"/>
              </w:rPr>
              <w:t>«Дорога и мы»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45B" w:rsidRPr="000F3184" w:rsidRDefault="0099055B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45B" w:rsidRPr="000F3184" w:rsidRDefault="005E745B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45B" w:rsidRPr="000F3184" w:rsidRDefault="005E745B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45B" w:rsidRPr="000F3184" w:rsidRDefault="00E6756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спорту</w:t>
            </w:r>
            <w:r w:rsidR="005E745B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Дудкевич Т.А.</w:t>
            </w:r>
          </w:p>
        </w:tc>
      </w:tr>
      <w:tr w:rsidR="008F5BE5" w:rsidRPr="000F3184" w:rsidTr="00DF1DE3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5E745B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9D688A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Без шутки в нашей жизни не куда</w:t>
            </w:r>
            <w:r w:rsidR="003C6CF0"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9D688A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8A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D688A"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 клубного формирования</w:t>
            </w:r>
          </w:p>
          <w:p w:rsidR="008F5BE5" w:rsidRPr="000F3184" w:rsidRDefault="009D688A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</w:t>
            </w:r>
          </w:p>
        </w:tc>
      </w:tr>
      <w:tr w:rsidR="008F5BE5" w:rsidRPr="000F3184" w:rsidTr="00DF1DE3">
        <w:trPr>
          <w:trHeight w:val="63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5E745B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5E745B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«Радуга Здоровья»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CF0" w:rsidRPr="000F3184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ень физкультурника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593A06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E67560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спорту</w:t>
            </w:r>
          </w:p>
          <w:p w:rsidR="009D688A" w:rsidRPr="000F3184" w:rsidRDefault="009D688A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Дудкевич  Т.А.</w:t>
            </w:r>
          </w:p>
        </w:tc>
      </w:tr>
      <w:tr w:rsidR="008F5BE5" w:rsidRPr="000F3184" w:rsidTr="00DF1DE3">
        <w:trPr>
          <w:trHeight w:val="3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44AE5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AE5" w:rsidRPr="000F3184" w:rsidRDefault="00344AE5" w:rsidP="008A2F0F">
            <w:pPr>
              <w:numPr>
                <w:ilvl w:val="0"/>
                <w:numId w:val="44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«На активной волне»</w:t>
            </w:r>
          </w:p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9D688A" w:rsidP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10 .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DF1DE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8F5BE5" w:rsidRPr="000F3184" w:rsidRDefault="009D688A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1417"/>
        <w:gridCol w:w="1560"/>
        <w:gridCol w:w="1275"/>
        <w:gridCol w:w="2694"/>
      </w:tblGrid>
      <w:tr w:rsidR="008F5BE5" w:rsidRPr="000F3184" w:rsidTr="00B8741E">
        <w:trPr>
          <w:trHeight w:val="252"/>
        </w:trPr>
        <w:tc>
          <w:tcPr>
            <w:tcW w:w="9640" w:type="dxa"/>
            <w:gridSpan w:val="6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E6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E67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8F5BE5" w:rsidRPr="000F3184" w:rsidTr="00DF1DE3">
        <w:trPr>
          <w:trHeight w:val="733"/>
        </w:trPr>
        <w:tc>
          <w:tcPr>
            <w:tcW w:w="568" w:type="dxa"/>
            <w:tcBorders>
              <w:bottom w:val="single" w:sz="4" w:space="0" w:color="auto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BE5" w:rsidRPr="000F3184" w:rsidRDefault="00B43D4E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2A771F">
              <w:rPr>
                <w:rFonts w:ascii="Times New Roman" w:hAnsi="Times New Roman"/>
                <w:sz w:val="24"/>
                <w:szCs w:val="24"/>
              </w:rPr>
              <w:t>Свиста</w:t>
            </w:r>
            <w:r w:rsidR="00612E76">
              <w:rPr>
                <w:rFonts w:ascii="Times New Roman" w:hAnsi="Times New Roman"/>
                <w:sz w:val="24"/>
                <w:szCs w:val="24"/>
              </w:rPr>
              <w:t>ть всех наверх</w:t>
            </w:r>
            <w:r w:rsidR="002A77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5BE5" w:rsidRPr="000F3184" w:rsidRDefault="00612E76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капустник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F5BE5" w:rsidRPr="000F3184" w:rsidRDefault="009E57F9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D3">
              <w:rPr>
                <w:rFonts w:ascii="Times New Roman" w:hAnsi="Times New Roman"/>
                <w:sz w:val="24"/>
                <w:szCs w:val="24"/>
              </w:rPr>
              <w:t>25</w:t>
            </w:r>
            <w:r w:rsidR="00DF1DE3">
              <w:rPr>
                <w:rFonts w:ascii="Times New Roman" w:hAnsi="Times New Roman"/>
                <w:sz w:val="24"/>
                <w:szCs w:val="24"/>
              </w:rPr>
              <w:t>.</w:t>
            </w:r>
            <w:r w:rsidR="006A5AF1" w:rsidRPr="00E469D3">
              <w:rPr>
                <w:rFonts w:ascii="Times New Roman" w:hAnsi="Times New Roman"/>
                <w:sz w:val="24"/>
                <w:szCs w:val="24"/>
              </w:rPr>
              <w:t>01.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DF1DE3">
        <w:trPr>
          <w:trHeight w:val="8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9E57F9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612E76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«Смелей, Ребята</w:t>
            </w:r>
            <w:r w:rsidR="00B43D4E" w:rsidRPr="000F3184">
              <w:rPr>
                <w:rFonts w:ascii="Times New Roman" w:hAnsi="Times New Roman"/>
                <w:sz w:val="24"/>
                <w:szCs w:val="24"/>
              </w:rPr>
              <w:t>!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Соревнования по настольному бильярду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9E57F9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22</w:t>
            </w:r>
            <w:r w:rsidR="006A5AF1" w:rsidRPr="000F3184">
              <w:rPr>
                <w:rFonts w:ascii="Times New Roman" w:hAnsi="Times New Roman"/>
                <w:sz w:val="24"/>
                <w:szCs w:val="24"/>
              </w:rPr>
              <w:t>.02.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DF1DE3">
        <w:trPr>
          <w:trHeight w:val="6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99055B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612E76" w:rsidRDefault="00612E76" w:rsidP="008A2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Сильный, смелый, ловкий</w:t>
            </w:r>
            <w:r w:rsidR="009E57F9"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С</w:t>
            </w:r>
            <w:r w:rsidR="00612E76">
              <w:rPr>
                <w:rFonts w:ascii="Times New Roman" w:hAnsi="Times New Roman"/>
                <w:sz w:val="24"/>
                <w:szCs w:val="24"/>
              </w:rPr>
              <w:t>портивный праздник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612E76" w:rsidP="00DF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A5AF1" w:rsidRPr="000F3184">
              <w:rPr>
                <w:rFonts w:ascii="Times New Roman" w:hAnsi="Times New Roman"/>
                <w:sz w:val="24"/>
                <w:szCs w:val="24"/>
              </w:rPr>
              <w:t>.08.</w:t>
            </w:r>
            <w:r w:rsidR="00DF1DE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</w:tbl>
    <w:p w:rsidR="00651BF2" w:rsidRPr="00136BE5" w:rsidRDefault="00651BF2" w:rsidP="007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</w:t>
      </w:r>
      <w:r w:rsidRPr="00136B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136BE5">
        <w:rPr>
          <w:color w:val="FF0000"/>
          <w:sz w:val="28"/>
          <w:szCs w:val="28"/>
        </w:rPr>
        <w:t xml:space="preserve"> </w:t>
      </w: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и поддержка одаренных детей, талантливой молодежи</w:t>
      </w:r>
    </w:p>
    <w:tbl>
      <w:tblPr>
        <w:tblStyle w:val="ac"/>
        <w:tblW w:w="0" w:type="auto"/>
        <w:tblLook w:val="04A0"/>
      </w:tblPr>
      <w:tblGrid>
        <w:gridCol w:w="675"/>
        <w:gridCol w:w="1985"/>
        <w:gridCol w:w="1559"/>
        <w:gridCol w:w="1276"/>
        <w:gridCol w:w="1417"/>
        <w:gridCol w:w="2659"/>
      </w:tblGrid>
      <w:tr w:rsidR="00651BF2" w:rsidTr="00651BF2">
        <w:trPr>
          <w:trHeight w:val="131"/>
        </w:trPr>
        <w:tc>
          <w:tcPr>
            <w:tcW w:w="675" w:type="dxa"/>
          </w:tcPr>
          <w:p w:rsidR="00651BF2" w:rsidRDefault="00651BF2" w:rsidP="00730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:rsidR="00651BF2" w:rsidRDefault="004634C7" w:rsidP="00730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1559" w:type="dxa"/>
          </w:tcPr>
          <w:p w:rsidR="00651BF2" w:rsidRDefault="004634C7" w:rsidP="00730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276" w:type="dxa"/>
          </w:tcPr>
          <w:p w:rsidR="00651BF2" w:rsidRDefault="004634C7" w:rsidP="00730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417" w:type="dxa"/>
          </w:tcPr>
          <w:p w:rsidR="00651BF2" w:rsidRDefault="004634C7" w:rsidP="00730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659" w:type="dxa"/>
          </w:tcPr>
          <w:p w:rsidR="00651BF2" w:rsidRDefault="004634C7" w:rsidP="00730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634C7" w:rsidTr="0099055B">
        <w:trPr>
          <w:trHeight w:val="131"/>
        </w:trPr>
        <w:tc>
          <w:tcPr>
            <w:tcW w:w="675" w:type="dxa"/>
          </w:tcPr>
          <w:p w:rsidR="004634C7" w:rsidRDefault="00AA3931" w:rsidP="00730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4634C7" w:rsidRPr="00AA3931" w:rsidRDefault="004634C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634C7" w:rsidRPr="00AA3931" w:rsidRDefault="004634C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634C7" w:rsidRPr="00F25161" w:rsidRDefault="004634C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634C7" w:rsidRPr="00AA3931" w:rsidRDefault="004634C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:rsidR="004634C7" w:rsidRDefault="004634C7" w:rsidP="00AD1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5161" w:rsidTr="0099055B">
        <w:trPr>
          <w:trHeight w:val="131"/>
        </w:trPr>
        <w:tc>
          <w:tcPr>
            <w:tcW w:w="675" w:type="dxa"/>
          </w:tcPr>
          <w:p w:rsidR="00F25161" w:rsidRDefault="00F25161" w:rsidP="00730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F25161" w:rsidRPr="00AA3931" w:rsidRDefault="00F25161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25161" w:rsidRPr="00AA3931" w:rsidRDefault="00F25161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5161" w:rsidRPr="00F25161" w:rsidRDefault="00F25161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25161" w:rsidRPr="00AA3931" w:rsidRDefault="00F25161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:rsidR="00F25161" w:rsidRPr="00F25161" w:rsidRDefault="00F25161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BE5" w:rsidRPr="00136BE5" w:rsidRDefault="00651BF2" w:rsidP="001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</w:t>
      </w:r>
      <w:r w:rsidR="008F5BE5"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Летняя площадка и организация отдыха детей в летнее время</w:t>
      </w:r>
    </w:p>
    <w:p w:rsidR="00651BF2" w:rsidRPr="000F3184" w:rsidRDefault="00651BF2" w:rsidP="007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1417"/>
        <w:gridCol w:w="1560"/>
        <w:gridCol w:w="1275"/>
        <w:gridCol w:w="2694"/>
      </w:tblGrid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МКУК «КДЦ» с. Гадалей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AE5" w:rsidRPr="000F3184" w:rsidRDefault="00344AE5" w:rsidP="008A2F0F">
            <w:pPr>
              <w:numPr>
                <w:ilvl w:val="0"/>
                <w:numId w:val="45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«Этот мир мы дарим детям»</w:t>
            </w:r>
          </w:p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Театрализо</w:t>
            </w:r>
            <w:r w:rsidR="00C76C85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344AE5" w:rsidRPr="000F3184">
              <w:rPr>
                <w:rFonts w:ascii="Times New Roman" w:hAnsi="Times New Roman" w:cs="Times New Roman"/>
                <w:sz w:val="24"/>
                <w:szCs w:val="24"/>
              </w:rPr>
              <w:t>о – игровая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A1045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9055B" w:rsidRPr="0099055B" w:rsidRDefault="0099055B" w:rsidP="0099055B">
            <w:pPr>
              <w:rPr>
                <w:rFonts w:ascii="Times New Roman" w:hAnsi="Times New Roman"/>
                <w:sz w:val="24"/>
                <w:szCs w:val="24"/>
              </w:rPr>
            </w:pPr>
            <w:r w:rsidRPr="0099055B">
              <w:rPr>
                <w:rFonts w:ascii="Times New Roman" w:hAnsi="Times New Roman"/>
                <w:sz w:val="24"/>
                <w:szCs w:val="24"/>
              </w:rPr>
              <w:t>Режиссёр массовых представлений</w:t>
            </w:r>
          </w:p>
          <w:p w:rsidR="0099055B" w:rsidRDefault="0099055B" w:rsidP="0099055B">
            <w:pPr>
              <w:rPr>
                <w:rFonts w:ascii="Times New Roman" w:hAnsi="Times New Roman"/>
                <w:sz w:val="24"/>
                <w:szCs w:val="24"/>
              </w:rPr>
            </w:pPr>
            <w:r w:rsidRPr="0099055B">
              <w:rPr>
                <w:rFonts w:ascii="Times New Roman" w:hAnsi="Times New Roman"/>
                <w:sz w:val="24"/>
                <w:szCs w:val="24"/>
              </w:rPr>
              <w:t>Грачёва Ю.А.</w:t>
            </w:r>
          </w:p>
          <w:p w:rsidR="003A015F" w:rsidRPr="0099055B" w:rsidRDefault="003A015F" w:rsidP="00AD11FB">
            <w:pPr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Ващилина А.Н.</w:t>
            </w:r>
          </w:p>
        </w:tc>
      </w:tr>
      <w:tr w:rsidR="00344A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AE5" w:rsidRPr="000F3184" w:rsidRDefault="00344A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19ED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4AE5" w:rsidRPr="0099055B" w:rsidRDefault="005D2CED" w:rsidP="003C6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«Водные забавы»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AE5" w:rsidRPr="000F3184" w:rsidRDefault="005D2CED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E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AE5" w:rsidRPr="000F3184" w:rsidRDefault="00344AE5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  <w:r w:rsidR="00A1045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AE5" w:rsidRPr="000F3184" w:rsidRDefault="00344A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AE5" w:rsidRPr="000F3184" w:rsidRDefault="00344A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  <w:p w:rsidR="00344AE5" w:rsidRPr="000F3184" w:rsidRDefault="00344A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  <w:p w:rsidR="00344AE5" w:rsidRPr="000F3184" w:rsidRDefault="00344AE5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  <w:p w:rsidR="00344AE5" w:rsidRPr="000F3184" w:rsidRDefault="00344A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F519ED" w:rsidP="008A2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«Планета детства»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A10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03.08.</w:t>
            </w:r>
            <w:r w:rsidR="00A10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F5BE5" w:rsidRPr="002F2775" w:rsidRDefault="008F5BE5" w:rsidP="00AD11F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7307A0" w:rsidRPr="000F3184" w:rsidRDefault="005D2CED" w:rsidP="00AD11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Грачёва Ю.А</w:t>
            </w: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8F5BE5" w:rsidRPr="000F3184" w:rsidTr="00A1045F">
        <w:tc>
          <w:tcPr>
            <w:tcW w:w="568" w:type="dxa"/>
            <w:tcBorders>
              <w:bottom w:val="single" w:sz="4" w:space="0" w:color="auto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BE5" w:rsidRPr="000F3184" w:rsidRDefault="009E57F9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«Воробьиные потехи»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5BE5" w:rsidRPr="000F3184" w:rsidRDefault="009E57F9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Дискотека для малышей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A1045F" w:rsidRDefault="002D40CB" w:rsidP="00A104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09,23</w:t>
            </w:r>
            <w:r w:rsidR="00B43D4E"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.06.</w:t>
            </w:r>
          </w:p>
          <w:p w:rsidR="008F5BE5" w:rsidRPr="000F3184" w:rsidRDefault="00A1045F" w:rsidP="00A104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F5BE5" w:rsidRPr="000F3184" w:rsidRDefault="008F5BE5" w:rsidP="00AD11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Горелова Т.В.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 xml:space="preserve"> руководитель клубного формирования</w:t>
            </w:r>
          </w:p>
        </w:tc>
      </w:tr>
      <w:tr w:rsidR="008F5BE5" w:rsidRPr="000F3184" w:rsidTr="00A1045F">
        <w:trPr>
          <w:trHeight w:val="8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B43D4E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«Витаминная дискотека </w:t>
            </w:r>
            <w:r w:rsidR="008F5BE5"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Дискотека для малышей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F" w:rsidRDefault="002D40CB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14,21. </w:t>
            </w:r>
            <w:r w:rsidR="009E57F9"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B43D4E"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F5BE5" w:rsidRPr="000F3184" w:rsidRDefault="00A1045F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94FDB" w:rsidRPr="000F3184" w:rsidRDefault="008F5BE5" w:rsidP="00AD11FB">
            <w:pPr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Горелова Т.В.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 xml:space="preserve"> руководитель клубного формирования</w:t>
            </w:r>
          </w:p>
        </w:tc>
      </w:tr>
      <w:tr w:rsidR="00B94FDB" w:rsidRPr="000F3184" w:rsidTr="00A1045F">
        <w:trPr>
          <w:trHeight w:val="88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94FDB" w:rsidRPr="000F3184" w:rsidRDefault="00B94FDB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FDB" w:rsidRPr="000F3184" w:rsidRDefault="00B94FDB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4FDB" w:rsidRPr="000F3184" w:rsidRDefault="00B94FDB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Спортивный праздник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B" w:rsidRDefault="00B94FDB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26.07</w:t>
            </w:r>
          </w:p>
          <w:p w:rsidR="00A1045F" w:rsidRDefault="00A1045F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FDB" w:rsidRPr="000F3184" w:rsidRDefault="00B94FDB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94FDB" w:rsidRPr="000F3184" w:rsidRDefault="00B94FDB" w:rsidP="00AD11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Горелова Т.В. </w:t>
            </w:r>
            <w:r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B94FDB" w:rsidRPr="000F3184" w:rsidTr="00A1045F">
        <w:trPr>
          <w:trHeight w:val="4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94FDB" w:rsidRDefault="00B94FDB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4FDB" w:rsidRDefault="00B94FDB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«Шах и мах»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4FDB" w:rsidRDefault="00B94FDB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по шашкам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B" w:rsidRDefault="00B94FDB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13.08</w:t>
            </w:r>
            <w:r w:rsidR="00A104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1045F" w:rsidRDefault="00A1045F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FDB" w:rsidRDefault="00B94FDB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94FDB" w:rsidRPr="000F3184" w:rsidRDefault="00B94FDB" w:rsidP="00AD11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Горелова Т.В. </w:t>
            </w:r>
            <w:r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</w:tbl>
    <w:p w:rsidR="008F5BE5" w:rsidRPr="00136BE5" w:rsidRDefault="004634C7" w:rsidP="007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6.6.</w:t>
      </w:r>
      <w:r w:rsidR="008F5BE5"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Волонтёрское движение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1559"/>
        <w:gridCol w:w="1276"/>
        <w:gridCol w:w="1417"/>
        <w:gridCol w:w="2694"/>
      </w:tblGrid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3A015F" w:rsidRPr="000F3184" w:rsidRDefault="003A015F" w:rsidP="00AD11FB">
            <w:pPr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3A015F" w:rsidRPr="000F3184" w:rsidRDefault="003A015F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Ващилина А.Н.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Операция «Багульник»</w:t>
            </w:r>
          </w:p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Помощь труженикам тыла в уборке придомовой территории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280F1A" w:rsidRPr="000F3184">
              <w:rPr>
                <w:rFonts w:ascii="Times New Roman" w:hAnsi="Times New Roman" w:cs="Times New Roman"/>
                <w:sz w:val="24"/>
                <w:szCs w:val="24"/>
              </w:rPr>
              <w:t>ь -</w:t>
            </w: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28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r w:rsidR="00C76C85">
              <w:rPr>
                <w:rFonts w:ascii="Times New Roman" w:hAnsi="Times New Roman" w:cs="Times New Roman"/>
                <w:sz w:val="24"/>
                <w:szCs w:val="24"/>
              </w:rPr>
              <w:t>астная</w:t>
            </w: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7307A0" w:rsidRPr="002F2775" w:rsidRDefault="003A015F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3A015F" w:rsidRPr="000F3184" w:rsidRDefault="003A015F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  <w:p w:rsidR="003A015F" w:rsidRPr="000F3184" w:rsidRDefault="003A015F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Ващилина А.Н.</w:t>
            </w:r>
          </w:p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Донцова О.П.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«Белые журавли»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22-27 октября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601473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Разновозра</w:t>
            </w:r>
            <w:r w:rsidR="00BB03FE" w:rsidRPr="000F3184">
              <w:rPr>
                <w:rFonts w:ascii="Times New Roman" w:hAnsi="Times New Roman" w:cs="Times New Roman"/>
                <w:sz w:val="24"/>
                <w:szCs w:val="24"/>
              </w:rPr>
              <w:t>стная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7307A0" w:rsidRPr="002F2775" w:rsidRDefault="007307A0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Ващилина А.Н.</w:t>
            </w:r>
          </w:p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F5BE5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Донцова О.П.</w:t>
            </w:r>
          </w:p>
        </w:tc>
      </w:tr>
    </w:tbl>
    <w:p w:rsidR="008F5BE5" w:rsidRPr="000F3184" w:rsidRDefault="008F5BE5" w:rsidP="007307A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Структурное подразделение «Д</w:t>
      </w:r>
      <w:r w:rsidR="00BB03FE"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 </w:t>
      </w: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B03FE"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осуга</w:t>
      </w: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д. Уталай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1559"/>
        <w:gridCol w:w="1276"/>
        <w:gridCol w:w="1417"/>
        <w:gridCol w:w="2552"/>
      </w:tblGrid>
      <w:tr w:rsidR="008F5BE5" w:rsidRPr="000F3184" w:rsidTr="00B8741E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9E57F9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Горелова Т.В. </w:t>
            </w:r>
            <w:r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</w:tbl>
    <w:p w:rsidR="008F5BE5" w:rsidRPr="00136BE5" w:rsidRDefault="00D03736" w:rsidP="00D03736">
      <w:pPr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 w:rsidR="008F5BE5" w:rsidRPr="00136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СЕМЬЁЙ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1417"/>
        <w:gridCol w:w="1560"/>
        <w:gridCol w:w="1275"/>
        <w:gridCol w:w="2694"/>
      </w:tblGrid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B7F4A" w:rsidRPr="000F3184" w:rsidTr="00A1045F">
        <w:trPr>
          <w:trHeight w:val="25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F4A" w:rsidRPr="000F3184" w:rsidRDefault="008B7F4A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DB4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F4A" w:rsidRPr="000F3184" w:rsidRDefault="008B7F4A" w:rsidP="008A2F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«Замела метелица окно»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F4A" w:rsidRPr="000F3184" w:rsidRDefault="008B7F4A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Конкурс узоров на окне</w:t>
            </w:r>
          </w:p>
          <w:p w:rsidR="008B7F4A" w:rsidRPr="000F3184" w:rsidRDefault="008B7F4A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F4A" w:rsidRPr="000F3184" w:rsidRDefault="008B7F4A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F4A" w:rsidRPr="000F3184" w:rsidRDefault="008B7F4A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8B7F4A" w:rsidRPr="000F3184" w:rsidRDefault="008B7F4A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  <w:r w:rsidR="002F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7A0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  <w:p w:rsidR="008B7F4A" w:rsidRPr="000F3184" w:rsidRDefault="007307A0" w:rsidP="00AD11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B7F4A"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 клубного</w:t>
            </w: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F4A"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  <w:p w:rsidR="008B7F4A" w:rsidRPr="000F3184" w:rsidRDefault="008B7F4A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5F0DB4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Петре и </w:t>
            </w:r>
            <w:proofErr w:type="spellStart"/>
            <w:r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Февронии</w:t>
            </w:r>
            <w:proofErr w:type="spellEnd"/>
            <w:r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A1045F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8F5BE5" w:rsidRPr="000F3184" w:rsidRDefault="003B01D1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</w:tc>
      </w:tr>
      <w:tr w:rsidR="003F4B17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B17" w:rsidRDefault="003F4B17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17" w:rsidRPr="003F4B17" w:rsidRDefault="003F4B17" w:rsidP="008A2F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«Семья – источник</w:t>
            </w:r>
          </w:p>
          <w:p w:rsidR="003F4B17" w:rsidRPr="008355CA" w:rsidRDefault="003F4B17" w:rsidP="008A2F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вдохновения»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17" w:rsidRPr="008355CA" w:rsidRDefault="003F4B17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17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17" w:rsidRDefault="003F4B17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  <w:r w:rsidR="00A1045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17" w:rsidRPr="008355CA" w:rsidRDefault="003F4B17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17" w:rsidRPr="003F4B17" w:rsidRDefault="003F4B1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3F4B17" w:rsidRPr="008355CA" w:rsidRDefault="003F4B17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</w:tc>
      </w:tr>
      <w:tr w:rsidR="008355CA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5CA" w:rsidRPr="000F3184" w:rsidRDefault="003F4B17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5CA" w:rsidRPr="000F3184" w:rsidRDefault="008355CA" w:rsidP="008A2F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835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835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5CA" w:rsidRPr="000F3184" w:rsidRDefault="008355CA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CA">
              <w:rPr>
                <w:rFonts w:ascii="Times New Roman" w:hAnsi="Times New Roman" w:cs="Times New Roman"/>
                <w:sz w:val="24"/>
                <w:szCs w:val="24"/>
              </w:rPr>
              <w:t>Конкурс семейных талантов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5CA" w:rsidRPr="000F3184" w:rsidRDefault="008355CA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  <w:r w:rsidR="00A1045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5CA" w:rsidRPr="000F3184" w:rsidRDefault="008355CA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5CA" w:rsidRPr="008355CA" w:rsidRDefault="008355CA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Режиссёр массовых представлений </w:t>
            </w:r>
          </w:p>
          <w:p w:rsidR="008355CA" w:rsidRPr="000F3184" w:rsidRDefault="008355CA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F4B17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8F5BE5" w:rsidRPr="000F3184" w:rsidRDefault="005F0DB4" w:rsidP="008A2F0F">
            <w:pPr>
              <w:spacing w:before="192" w:after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«Лето, солнце, дружба – вот что детям нужно!»</w:t>
            </w:r>
          </w:p>
        </w:tc>
        <w:tc>
          <w:tcPr>
            <w:tcW w:w="1417" w:type="dxa"/>
            <w:vAlign w:val="center"/>
          </w:tcPr>
          <w:p w:rsidR="008F5BE5" w:rsidRPr="000F3184" w:rsidRDefault="008F5BE5" w:rsidP="008A2F0F">
            <w:pPr>
              <w:spacing w:before="192" w:after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1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</w:t>
            </w:r>
            <w:r w:rsidR="00A1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01D1" w:rsidRPr="000F3184" w:rsidRDefault="003B01D1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8F5BE5" w:rsidRPr="005D2CED" w:rsidRDefault="005D2CED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Ващилина А.Н.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3F4B17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5F0DB4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«Здоровье – это здорово!»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 w:rsidR="00A1045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8F5BE5" w:rsidRPr="000F3184" w:rsidRDefault="00A041A6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спорту</w:t>
            </w:r>
            <w:r w:rsidR="003B01D1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Дудкевич Т.А.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1417"/>
        <w:gridCol w:w="1560"/>
        <w:gridCol w:w="1275"/>
        <w:gridCol w:w="2694"/>
      </w:tblGrid>
      <w:tr w:rsidR="008F5BE5" w:rsidRPr="000F3184" w:rsidTr="00B8741E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8F5BE5" w:rsidRPr="000F3184" w:rsidTr="00A1045F">
        <w:trPr>
          <w:trHeight w:val="415"/>
        </w:trPr>
        <w:tc>
          <w:tcPr>
            <w:tcW w:w="568" w:type="dxa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F5BE5" w:rsidRPr="000F3184" w:rsidRDefault="00AE5A2E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2D40CB">
              <w:rPr>
                <w:rFonts w:ascii="Times New Roman" w:hAnsi="Times New Roman"/>
                <w:sz w:val="24"/>
                <w:szCs w:val="24"/>
              </w:rPr>
              <w:t>Всему начало  отчий дом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Семейный вечер  отдыха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5BE5" w:rsidRPr="000F3184" w:rsidRDefault="002D40CB" w:rsidP="00A1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D3">
              <w:rPr>
                <w:rFonts w:ascii="Times New Roman" w:hAnsi="Times New Roman"/>
                <w:sz w:val="24"/>
                <w:szCs w:val="24"/>
              </w:rPr>
              <w:t>15</w:t>
            </w:r>
            <w:r w:rsidR="00B43D4E" w:rsidRPr="00E469D3">
              <w:rPr>
                <w:rFonts w:ascii="Times New Roman" w:hAnsi="Times New Roman"/>
                <w:sz w:val="24"/>
                <w:szCs w:val="24"/>
              </w:rPr>
              <w:t>.05.</w:t>
            </w:r>
            <w:r w:rsidR="00A1045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4" w:type="dxa"/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A1045F">
        <w:trPr>
          <w:trHeight w:val="520"/>
        </w:trPr>
        <w:tc>
          <w:tcPr>
            <w:tcW w:w="568" w:type="dxa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F5BE5" w:rsidRPr="000F3184" w:rsidRDefault="00AE5A2E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C662B3">
              <w:rPr>
                <w:rFonts w:ascii="Times New Roman" w:hAnsi="Times New Roman"/>
                <w:sz w:val="24"/>
                <w:szCs w:val="24"/>
              </w:rPr>
              <w:t>Дарите улыбки друзьям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5BE5" w:rsidRPr="000F3184" w:rsidRDefault="00C662B3" w:rsidP="00A1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43D4E" w:rsidRPr="000F3184">
              <w:rPr>
                <w:rFonts w:ascii="Times New Roman" w:hAnsi="Times New Roman"/>
                <w:sz w:val="24"/>
                <w:szCs w:val="24"/>
              </w:rPr>
              <w:t>.07.</w:t>
            </w:r>
            <w:r w:rsidR="00A1045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4" w:type="dxa"/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A1045F">
        <w:trPr>
          <w:trHeight w:val="520"/>
        </w:trPr>
        <w:tc>
          <w:tcPr>
            <w:tcW w:w="568" w:type="dxa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F5BE5" w:rsidRPr="000F3184" w:rsidRDefault="00C662B3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«Душою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всегда</w:t>
            </w:r>
            <w:r w:rsidR="00974D20"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F5BE5" w:rsidRPr="000F3184" w:rsidRDefault="00C662B3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5BE5" w:rsidRPr="000F3184" w:rsidRDefault="00C662B3" w:rsidP="00A1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74D20" w:rsidRPr="000F3184">
              <w:rPr>
                <w:rFonts w:ascii="Times New Roman" w:hAnsi="Times New Roman"/>
                <w:sz w:val="24"/>
                <w:szCs w:val="24"/>
              </w:rPr>
              <w:t>.09</w:t>
            </w:r>
            <w:r w:rsidR="00B43D4E" w:rsidRPr="000F3184">
              <w:rPr>
                <w:rFonts w:ascii="Times New Roman" w:hAnsi="Times New Roman"/>
                <w:sz w:val="24"/>
                <w:szCs w:val="24"/>
              </w:rPr>
              <w:t>.</w:t>
            </w:r>
            <w:r w:rsidR="00A1045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5BE5" w:rsidRPr="000F3184" w:rsidRDefault="008F5BE5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4" w:type="dxa"/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  <w:tr w:rsidR="008F5BE5" w:rsidRPr="000F3184" w:rsidTr="00A1045F">
        <w:trPr>
          <w:trHeight w:val="556"/>
        </w:trPr>
        <w:tc>
          <w:tcPr>
            <w:tcW w:w="568" w:type="dxa"/>
          </w:tcPr>
          <w:p w:rsidR="008F5BE5" w:rsidRPr="000F3184" w:rsidRDefault="00974D20" w:rsidP="0073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F5BE5" w:rsidRPr="000F3184" w:rsidRDefault="00974D20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«</w:t>
            </w:r>
            <w:r w:rsidR="00C662B3">
              <w:rPr>
                <w:rFonts w:ascii="Times New Roman" w:hAnsi="Times New Roman"/>
                <w:sz w:val="24"/>
                <w:szCs w:val="24"/>
              </w:rPr>
              <w:t>За чашкой чая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F5BE5" w:rsidRPr="000F3184" w:rsidRDefault="00974D20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5BE5" w:rsidRPr="000F3184" w:rsidRDefault="00C662B3" w:rsidP="00A1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74D20" w:rsidRPr="000F3184">
              <w:rPr>
                <w:rFonts w:ascii="Times New Roman" w:hAnsi="Times New Roman"/>
                <w:sz w:val="24"/>
                <w:szCs w:val="24"/>
              </w:rPr>
              <w:t>.12</w:t>
            </w:r>
            <w:r w:rsidR="00B43D4E" w:rsidRPr="000F3184">
              <w:rPr>
                <w:rFonts w:ascii="Times New Roman" w:hAnsi="Times New Roman"/>
                <w:sz w:val="24"/>
                <w:szCs w:val="24"/>
              </w:rPr>
              <w:t>.</w:t>
            </w:r>
            <w:r w:rsidR="00A1045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5BE5" w:rsidRPr="000F3184" w:rsidRDefault="008A2F0F" w:rsidP="008A2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F5BE5" w:rsidRPr="000F3184">
              <w:rPr>
                <w:rFonts w:ascii="Times New Roman" w:hAnsi="Times New Roman"/>
                <w:sz w:val="24"/>
                <w:szCs w:val="24"/>
              </w:rPr>
              <w:t>азновозрастная</w:t>
            </w:r>
          </w:p>
        </w:tc>
        <w:tc>
          <w:tcPr>
            <w:tcW w:w="2694" w:type="dxa"/>
          </w:tcPr>
          <w:p w:rsidR="008F5BE5" w:rsidRPr="000F3184" w:rsidRDefault="008F5BE5" w:rsidP="00AD1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</w:rPr>
              <w:t>Горелова Т.В. руководитель клубного формирования</w:t>
            </w:r>
          </w:p>
        </w:tc>
      </w:tr>
    </w:tbl>
    <w:p w:rsidR="008F5BE5" w:rsidRPr="00136BE5" w:rsidRDefault="00D03736" w:rsidP="00D03736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8F5BE5"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ПОЖИЛЫМ НАСЕЛЕНИЕМ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1417"/>
        <w:gridCol w:w="1560"/>
        <w:gridCol w:w="1275"/>
        <w:gridCol w:w="2694"/>
      </w:tblGrid>
      <w:tr w:rsidR="008F5BE5" w:rsidRPr="000F3184" w:rsidTr="00A1045F">
        <w:trPr>
          <w:trHeight w:val="50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rPr>
          <w:trHeight w:val="182"/>
        </w:trPr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МКУК «КДЦ» с. Гадалей</w:t>
            </w:r>
          </w:p>
        </w:tc>
      </w:tr>
      <w:tr w:rsidR="008F5BE5" w:rsidRPr="000F3184" w:rsidTr="00A1045F">
        <w:trPr>
          <w:trHeight w:val="50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F9A" w:rsidRPr="000F3184" w:rsidRDefault="00C47F9A" w:rsidP="008A2F0F">
            <w:pPr>
              <w:numPr>
                <w:ilvl w:val="0"/>
                <w:numId w:val="46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«На активной волне»</w:t>
            </w:r>
          </w:p>
          <w:p w:rsidR="008F5BE5" w:rsidRPr="000F3184" w:rsidRDefault="008F5BE5" w:rsidP="008A2F0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93045B" w:rsidP="008A2F0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Вечер – встреча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3F4B17" w:rsidP="00A1045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A1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8A2F0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5B" w:rsidRPr="000F3184" w:rsidRDefault="0093045B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93045B" w:rsidRPr="000F3184" w:rsidRDefault="002F277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E5" w:rsidRPr="000F3184" w:rsidRDefault="008F5BE5" w:rsidP="00AD11F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BE5" w:rsidRPr="000F3184" w:rsidTr="00A1045F">
        <w:trPr>
          <w:trHeight w:val="50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C47F9A" w:rsidP="008A2F0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нашей мудрости высокая цена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8A2F0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</w:t>
            </w:r>
          </w:p>
          <w:p w:rsidR="008F5BE5" w:rsidRPr="000F3184" w:rsidRDefault="008F5BE5" w:rsidP="008A2F0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A1045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  <w:r w:rsidR="00A1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8A2F0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8F5BE5" w:rsidRPr="000F3184" w:rsidRDefault="002F2775" w:rsidP="00AD11F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C47F9A" w:rsidP="008A2F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«Помнить будем их мы вечно»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– встреча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1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  <w:r w:rsidR="00A1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8F5BE5" w:rsidRPr="000F3184" w:rsidRDefault="008F5BE5" w:rsidP="00AD11FB">
            <w:pPr>
              <w:rPr>
                <w:sz w:val="24"/>
                <w:szCs w:val="24"/>
              </w:rPr>
            </w:pP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C47F9A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жизнь остаётся прекрасной всегда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F02F3C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– встреча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F02F3C" w:rsidP="00A1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14 .10.</w:t>
            </w:r>
            <w:r w:rsidR="00A1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8A2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9A" w:rsidRPr="000F3184" w:rsidRDefault="00C47F9A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C47F9A" w:rsidRPr="000F3184" w:rsidRDefault="002F277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  <w:p w:rsidR="008F5BE5" w:rsidRPr="000F3184" w:rsidRDefault="008F5BE5" w:rsidP="00AD11FB">
            <w:pPr>
              <w:rPr>
                <w:sz w:val="24"/>
                <w:szCs w:val="24"/>
              </w:rPr>
            </w:pP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8F5BE5" w:rsidRPr="000F3184" w:rsidTr="00A1045F">
        <w:tc>
          <w:tcPr>
            <w:tcW w:w="568" w:type="dxa"/>
            <w:tcBorders>
              <w:bottom w:val="single" w:sz="4" w:space="0" w:color="auto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BE5" w:rsidRPr="000F3184" w:rsidRDefault="00974D20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5511D3">
              <w:rPr>
                <w:rFonts w:ascii="Times New Roman" w:hAnsi="Times New Roman"/>
                <w:sz w:val="24"/>
                <w:szCs w:val="24"/>
                <w:lang w:eastAsia="ru-RU"/>
              </w:rPr>
              <w:t>Старый, старый Новый год</w:t>
            </w: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5BE5" w:rsidRPr="000F3184" w:rsidRDefault="008F5BE5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Гостевая калитка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F5BE5" w:rsidRPr="000F3184" w:rsidRDefault="005511D3" w:rsidP="00A104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3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32432" w:rsidRPr="00D66323">
              <w:rPr>
                <w:rFonts w:ascii="Times New Roman" w:hAnsi="Times New Roman"/>
                <w:sz w:val="24"/>
                <w:szCs w:val="24"/>
                <w:lang w:eastAsia="ru-RU"/>
              </w:rPr>
              <w:t>.01.</w:t>
            </w:r>
            <w:r w:rsidR="00A1045F">
              <w:rPr>
                <w:rFonts w:ascii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F5BE5" w:rsidRPr="000F3184" w:rsidRDefault="008F5BE5" w:rsidP="00AD11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Горелова  Т. В.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 xml:space="preserve"> руководитель  клубного формирования</w:t>
            </w: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974D20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5511D3">
              <w:rPr>
                <w:rFonts w:ascii="Times New Roman" w:hAnsi="Times New Roman"/>
                <w:sz w:val="24"/>
                <w:szCs w:val="24"/>
                <w:lang w:eastAsia="ru-RU"/>
              </w:rPr>
              <w:t>Иванов день</w:t>
            </w: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Гостевая калитка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B32432" w:rsidP="00A104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06.07.</w:t>
            </w:r>
            <w:r w:rsidR="00A1045F">
              <w:rPr>
                <w:rFonts w:ascii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Горелова  Т. В.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 xml:space="preserve"> руководитель  клубного формирования</w:t>
            </w: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974D20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5511D3">
              <w:rPr>
                <w:rFonts w:ascii="Times New Roman" w:hAnsi="Times New Roman"/>
                <w:sz w:val="24"/>
                <w:szCs w:val="24"/>
                <w:lang w:eastAsia="ru-RU"/>
              </w:rPr>
              <w:t>Августовский спас</w:t>
            </w: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Посиделки огородников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5511D3" w:rsidP="00A104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B32432"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.08.</w:t>
            </w:r>
            <w:r w:rsidR="00A1045F">
              <w:rPr>
                <w:rFonts w:ascii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Горелова Т.В. 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 xml:space="preserve"> руководитель клубного формирования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974D20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5511D3">
              <w:rPr>
                <w:rFonts w:ascii="Times New Roman" w:hAnsi="Times New Roman"/>
                <w:sz w:val="24"/>
                <w:szCs w:val="24"/>
                <w:lang w:eastAsia="ru-RU"/>
              </w:rPr>
              <w:t>Яблочный Спас—яблочко припас</w:t>
            </w:r>
            <w:r w:rsidR="008F5BE5"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Посиделки огородников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5" w:rsidRPr="000F3184" w:rsidRDefault="005511D3" w:rsidP="00A104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32432"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.09.</w:t>
            </w:r>
            <w:r w:rsidR="00A1045F">
              <w:rPr>
                <w:rFonts w:ascii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8A2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AD11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Горелова Т.В. 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</w:tr>
    </w:tbl>
    <w:p w:rsidR="008F5BE5" w:rsidRPr="00136BE5" w:rsidRDefault="00D03736" w:rsidP="00136BE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E5">
        <w:rPr>
          <w:rFonts w:ascii="Times New Roman" w:hAnsi="Times New Roman" w:cs="Times New Roman"/>
          <w:b/>
          <w:sz w:val="28"/>
          <w:szCs w:val="28"/>
        </w:rPr>
        <w:t>9.</w:t>
      </w:r>
      <w:r w:rsidR="00436902" w:rsidRPr="00136BE5">
        <w:rPr>
          <w:rFonts w:ascii="Times New Roman" w:hAnsi="Times New Roman" w:cs="Times New Roman"/>
          <w:b/>
          <w:sz w:val="28"/>
          <w:szCs w:val="28"/>
        </w:rPr>
        <w:t>РАБОТА С ИНВАЛИДАМИ И ЛИЦАМИ С ОГРАНИЧЕННЫМИ ВОЗМОЖНОСТЯМИ ЗДОРОВЬЯ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1417"/>
        <w:gridCol w:w="1560"/>
        <w:gridCol w:w="1275"/>
        <w:gridCol w:w="2694"/>
      </w:tblGrid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F5BE5" w:rsidRPr="000F3184" w:rsidRDefault="00351172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«Все мы родом из детства»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детей инвалидов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A1045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F5BE5" w:rsidRPr="000F3184" w:rsidRDefault="005D2CED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ED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  <w:p w:rsidR="00F02F3C" w:rsidRPr="000F3184" w:rsidRDefault="00F02F3C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Ващилина А.Н</w:t>
            </w:r>
          </w:p>
          <w:p w:rsidR="00F02F3C" w:rsidRPr="000F3184" w:rsidRDefault="00F02F3C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F31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добрых дел»</w:t>
            </w:r>
          </w:p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- день инвалидов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Default="008F5BE5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04-08.12.</w:t>
            </w:r>
          </w:p>
          <w:p w:rsidR="00A1045F" w:rsidRPr="000F3184" w:rsidRDefault="00A1045F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8F5BE5" w:rsidRPr="000F3184" w:rsidRDefault="008F5B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«Новогодние поздравления»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Поздравления инвалидов на дому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A1045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E3071" w:rsidRDefault="00EE3071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71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  <w:p w:rsidR="00F02F3C" w:rsidRPr="000F3184" w:rsidRDefault="00F02F3C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Ващилина А.Н.</w:t>
            </w:r>
          </w:p>
          <w:p w:rsidR="00F02F3C" w:rsidRPr="000F3184" w:rsidRDefault="00F02F3C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Ю.А</w:t>
            </w:r>
          </w:p>
        </w:tc>
      </w:tr>
      <w:tr w:rsidR="008F5BE5" w:rsidRPr="000F3184" w:rsidTr="00E469D3">
        <w:trPr>
          <w:trHeight w:val="489"/>
        </w:trPr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73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«Дед Мороз спешит в ваш </w:t>
            </w: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Поздравление </w:t>
            </w: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 на дому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30.12.</w:t>
            </w:r>
            <w:r w:rsidR="00A10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Горелова Т.В. </w:t>
            </w: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</w:t>
            </w:r>
            <w:r w:rsidRPr="000F3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</w:p>
        </w:tc>
      </w:tr>
    </w:tbl>
    <w:p w:rsidR="008F5BE5" w:rsidRPr="00136BE5" w:rsidRDefault="00D03736" w:rsidP="00D03736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10.</w:t>
      </w:r>
      <w:r w:rsidR="008F5BE5" w:rsidRPr="00136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ДНИ РУССКОЙ ДУХОВНОСТИ И КУЛЬТУРЫ</w:t>
      </w:r>
      <w:proofErr w:type="gramStart"/>
      <w:r w:rsidR="008F5BE5" w:rsidRPr="00136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</w:t>
      </w:r>
      <w:proofErr w:type="gramEnd"/>
      <w:r w:rsidR="008F5BE5" w:rsidRPr="00136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ИЯНИЕ РОССИИ»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1984"/>
        <w:gridCol w:w="1559"/>
        <w:gridCol w:w="1418"/>
        <w:gridCol w:w="1559"/>
        <w:gridCol w:w="2552"/>
      </w:tblGrid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F5BE5" w:rsidRPr="000F3184" w:rsidTr="009B3C1B">
        <w:trPr>
          <w:trHeight w:val="102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C92EEE" w:rsidP="0014078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«Иркутская область, сияй и процветай!»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F02F3C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Default="00F532A0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24-30 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1045F" w:rsidRPr="000F3184" w:rsidRDefault="00A1045F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2A0" w:rsidRPr="000F3184" w:rsidRDefault="00F532A0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8F5BE5" w:rsidRPr="000F3184" w:rsidRDefault="00F532A0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Грачева Ю.А.</w:t>
            </w:r>
          </w:p>
        </w:tc>
      </w:tr>
    </w:tbl>
    <w:p w:rsidR="008F5BE5" w:rsidRPr="00136BE5" w:rsidRDefault="00436902" w:rsidP="00136B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hAnsi="Times New Roman" w:cs="Times New Roman"/>
          <w:b/>
          <w:sz w:val="28"/>
          <w:szCs w:val="28"/>
        </w:rPr>
        <w:t>11.</w:t>
      </w:r>
      <w:r w:rsidRPr="00136BE5">
        <w:rPr>
          <w:rFonts w:ascii="Times New Roman" w:hAnsi="Times New Roman" w:cs="Times New Roman"/>
          <w:sz w:val="28"/>
          <w:szCs w:val="28"/>
        </w:rPr>
        <w:t xml:space="preserve">  </w:t>
      </w:r>
      <w:r w:rsidR="008F5BE5"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СЛАВЯНСКОЙ ПИСЬМЕННОСТИ И КУЛЬТУРЫ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1984"/>
        <w:gridCol w:w="1559"/>
        <w:gridCol w:w="1560"/>
        <w:gridCol w:w="1417"/>
        <w:gridCol w:w="2552"/>
      </w:tblGrid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F5BE5" w:rsidRPr="000F3184" w:rsidTr="00A104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546868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«Семейные традиции чтения известных иркутян»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 Книжная выставка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 w:rsidR="00A1045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61417F"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 Донцова О.П.</w:t>
            </w:r>
          </w:p>
        </w:tc>
      </w:tr>
      <w:tr w:rsidR="008F5BE5" w:rsidRPr="000F3184" w:rsidTr="00AD11FB">
        <w:trPr>
          <w:trHeight w:val="416"/>
        </w:trPr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8F5BE5" w:rsidRPr="000F3184" w:rsidTr="00A1045F">
        <w:trPr>
          <w:trHeight w:val="85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E469D3" w:rsidRDefault="008F5BE5" w:rsidP="007307A0">
            <w:pPr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F5BE5" w:rsidRPr="00E469D3" w:rsidRDefault="00EE3071" w:rsidP="00730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Как появилось письменность»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E469D3" w:rsidRDefault="003A15AD" w:rsidP="001407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9D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8F5BE5" w:rsidRPr="00E469D3">
              <w:rPr>
                <w:rFonts w:ascii="Times New Roman" w:hAnsi="Times New Roman"/>
                <w:sz w:val="24"/>
                <w:szCs w:val="24"/>
                <w:lang w:eastAsia="ru-RU"/>
              </w:rPr>
              <w:t>ечер</w:t>
            </w:r>
            <w:r w:rsidRPr="00E469D3">
              <w:rPr>
                <w:rFonts w:ascii="Times New Roman" w:hAnsi="Times New Roman"/>
                <w:sz w:val="24"/>
                <w:szCs w:val="24"/>
                <w:lang w:eastAsia="ru-RU"/>
              </w:rPr>
              <w:t>-рас</w:t>
            </w:r>
            <w:r w:rsidR="00C76C85" w:rsidRPr="00E469D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469D3">
              <w:rPr>
                <w:rFonts w:ascii="Times New Roman" w:hAnsi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E469D3" w:rsidRDefault="00974D20" w:rsidP="00A104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9D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7623B4" w:rsidRPr="00E469D3">
              <w:rPr>
                <w:rFonts w:ascii="Times New Roman" w:hAnsi="Times New Roman"/>
                <w:sz w:val="24"/>
                <w:szCs w:val="24"/>
                <w:lang w:eastAsia="ru-RU"/>
              </w:rPr>
              <w:t>.05.</w:t>
            </w:r>
            <w:r w:rsidR="00A1045F">
              <w:rPr>
                <w:rFonts w:ascii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E469D3" w:rsidRDefault="008F5BE5" w:rsidP="001407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9D3">
              <w:rPr>
                <w:rFonts w:ascii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E469D3" w:rsidRDefault="008F5BE5" w:rsidP="00AD11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9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Горелова  Т.В. </w:t>
            </w:r>
            <w:r w:rsidRPr="00E469D3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</w:tr>
    </w:tbl>
    <w:p w:rsidR="008F5BE5" w:rsidRPr="00136BE5" w:rsidRDefault="004634C7" w:rsidP="001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F5BE5"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ПРОФИЛАКТИКА СОЦИАЛЬНО-НЕГАТИВНЫХ ЯВЛЕНИЙ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426"/>
        <w:gridCol w:w="142"/>
        <w:gridCol w:w="1984"/>
        <w:gridCol w:w="1559"/>
        <w:gridCol w:w="1418"/>
        <w:gridCol w:w="1559"/>
        <w:gridCol w:w="2552"/>
      </w:tblGrid>
      <w:tr w:rsidR="008F5BE5" w:rsidRPr="000F3184" w:rsidTr="00B8741E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F5BE5" w:rsidRPr="000F3184" w:rsidTr="00B8741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03679B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t>«Пристрастия, уносящие жизнь</w:t>
            </w:r>
            <w:r w:rsidR="00F5318C"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– просветительский стенд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18C" w:rsidRPr="000F3184" w:rsidRDefault="00F5318C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8F5BE5" w:rsidRPr="000F3184" w:rsidRDefault="00F5318C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 А</w:t>
            </w:r>
          </w:p>
        </w:tc>
      </w:tr>
      <w:tr w:rsidR="008F5BE5" w:rsidRPr="000F3184" w:rsidTr="00B8741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03679B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«В спортивном теле, здоровый дух</w:t>
            </w:r>
            <w:r w:rsidR="00F5318C" w:rsidRPr="000F3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Веселые старты по пропаганде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F5318C" w:rsidP="00A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A1045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F5318C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8F5BE5" w:rsidRPr="000F3184" w:rsidRDefault="00A041A6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спорту</w:t>
            </w:r>
          </w:p>
          <w:p w:rsidR="008F5BE5" w:rsidRPr="000F3184" w:rsidRDefault="00F5318C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Дудкевич Т.А.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984"/>
        <w:gridCol w:w="1559"/>
        <w:gridCol w:w="1418"/>
        <w:gridCol w:w="1559"/>
        <w:gridCol w:w="2552"/>
      </w:tblGrid>
      <w:tr w:rsidR="008F5BE5" w:rsidRPr="000F3184" w:rsidTr="00B8741E">
        <w:trPr>
          <w:trHeight w:val="298"/>
        </w:trPr>
        <w:tc>
          <w:tcPr>
            <w:tcW w:w="9640" w:type="dxa"/>
            <w:gridSpan w:val="6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8F5BE5" w:rsidRPr="000F3184" w:rsidTr="00E2760E">
        <w:trPr>
          <w:trHeight w:val="11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F90E47" w:rsidP="00140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A02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Серебряный котёл </w:t>
            </w:r>
            <w:proofErr w:type="gramStart"/>
            <w:r w:rsidR="00A02FE9">
              <w:rPr>
                <w:rFonts w:ascii="Times New Roman" w:hAnsi="Times New Roman"/>
                <w:sz w:val="24"/>
                <w:szCs w:val="24"/>
                <w:lang w:eastAsia="ru-RU"/>
              </w:rPr>
              <w:t>дури</w:t>
            </w:r>
            <w:proofErr w:type="gramEnd"/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Агит</w:t>
            </w:r>
            <w:r w:rsidR="00C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ационная  акция </w:t>
            </w:r>
          </w:p>
          <w:p w:rsidR="00F90E47" w:rsidRPr="000F3184" w:rsidRDefault="00F90E47" w:rsidP="00140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F" w:rsidRDefault="00A02FE9" w:rsidP="00A10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9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F90E47" w:rsidRPr="00E469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7623B4" w:rsidRPr="00E469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03</w:t>
            </w:r>
            <w:r w:rsidR="00F90E47" w:rsidRPr="00E469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5BE5" w:rsidRPr="00E469D3" w:rsidRDefault="00A1045F" w:rsidP="00A10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760E" w:rsidRPr="000F3184" w:rsidRDefault="008F5BE5" w:rsidP="00AD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Горелова Т.В. </w:t>
            </w:r>
            <w:r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2760E" w:rsidRPr="000F3184" w:rsidTr="00E2760E">
        <w:trPr>
          <w:trHeight w:val="10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2760E" w:rsidRPr="000F3184" w:rsidRDefault="00E2760E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760E" w:rsidRPr="000F3184" w:rsidRDefault="00E2760E" w:rsidP="0014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«Умеешь сам</w:t>
            </w:r>
            <w:r w:rsidR="00D6632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60E" w:rsidRPr="000F3184" w:rsidRDefault="00E2760E" w:rsidP="00140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по ДПИ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0E" w:rsidRDefault="00E2760E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9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25.04.</w:t>
            </w:r>
          </w:p>
          <w:p w:rsidR="00A1045F" w:rsidRPr="00E469D3" w:rsidRDefault="00A1045F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60E" w:rsidRPr="000F3184" w:rsidRDefault="00E2760E" w:rsidP="00140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Разновозрастная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760E" w:rsidRPr="000F3184" w:rsidRDefault="00E2760E" w:rsidP="00AD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Горелова Т.В. </w:t>
            </w:r>
            <w:r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2760E" w:rsidRPr="000F3184" w:rsidTr="00B8741E">
        <w:trPr>
          <w:trHeight w:val="2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2760E" w:rsidRDefault="00E2760E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760E" w:rsidRDefault="00E2760E" w:rsidP="0014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«Другой мир»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60E" w:rsidRDefault="00D66323" w:rsidP="00140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наркоти</w:t>
            </w:r>
            <w:r w:rsidR="00E276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0E" w:rsidRDefault="00E2760E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9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20.08</w:t>
            </w:r>
            <w:r w:rsidR="00A10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045F" w:rsidRPr="00E469D3" w:rsidRDefault="00A1045F" w:rsidP="0073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60E" w:rsidRDefault="00E2760E" w:rsidP="00140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молодёжь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760E" w:rsidRPr="000F3184" w:rsidRDefault="00E2760E" w:rsidP="00AD11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Горелова Т.В. </w:t>
            </w:r>
            <w:r w:rsidRPr="000F3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</w:tr>
    </w:tbl>
    <w:p w:rsidR="008F5BE5" w:rsidRPr="00136BE5" w:rsidRDefault="004634C7" w:rsidP="00D037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</w:t>
      </w:r>
      <w:r w:rsidR="008F5BE5"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Юбилейные даты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2127"/>
        <w:gridCol w:w="1134"/>
        <w:gridCol w:w="1984"/>
        <w:gridCol w:w="2126"/>
      </w:tblGrid>
      <w:tr w:rsidR="008F5BE5" w:rsidRPr="000F3184" w:rsidTr="00B8741E">
        <w:tc>
          <w:tcPr>
            <w:tcW w:w="534" w:type="dxa"/>
          </w:tcPr>
          <w:p w:rsidR="008F5BE5" w:rsidRPr="000F3184" w:rsidRDefault="008F5BE5" w:rsidP="007307A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F5BE5" w:rsidRPr="000F3184" w:rsidRDefault="008F5BE5" w:rsidP="007307A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7" w:type="dxa"/>
          </w:tcPr>
          <w:p w:rsidR="008F5BE5" w:rsidRPr="000F3184" w:rsidRDefault="008F5BE5" w:rsidP="007307A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</w:tcPr>
          <w:p w:rsidR="008F5BE5" w:rsidRPr="000F3184" w:rsidRDefault="008F5BE5" w:rsidP="007307A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8F5BE5" w:rsidRPr="000F3184" w:rsidRDefault="008F5BE5" w:rsidP="007307A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126" w:type="dxa"/>
          </w:tcPr>
          <w:p w:rsidR="008F5BE5" w:rsidRPr="000F3184" w:rsidRDefault="008F5BE5" w:rsidP="007307A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rPr>
          <w:trHeight w:val="358"/>
        </w:trPr>
        <w:tc>
          <w:tcPr>
            <w:tcW w:w="534" w:type="dxa"/>
          </w:tcPr>
          <w:p w:rsidR="008F5BE5" w:rsidRPr="000F3184" w:rsidRDefault="008F5BE5" w:rsidP="007307A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F5BE5" w:rsidRPr="000F3184" w:rsidRDefault="008F5BE5" w:rsidP="0073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F5BE5" w:rsidRPr="000F3184" w:rsidRDefault="008F5BE5" w:rsidP="007307A0">
            <w:pPr>
              <w:jc w:val="center"/>
              <w:rPr>
                <w:sz w:val="24"/>
                <w:szCs w:val="24"/>
              </w:rPr>
            </w:pPr>
            <w:r w:rsidRPr="000F3184">
              <w:rPr>
                <w:sz w:val="24"/>
                <w:szCs w:val="24"/>
              </w:rPr>
              <w:t>-</w:t>
            </w:r>
          </w:p>
        </w:tc>
      </w:tr>
    </w:tbl>
    <w:p w:rsidR="008F5BE5" w:rsidRPr="000F3184" w:rsidRDefault="00436902" w:rsidP="004369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46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8F5BE5"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5BE5" w:rsidRPr="000F31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ВЫЕЗДНАЯ КОНЦЕРТНАЯ ДЕЯТЕЛЬНОСТЬ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2126"/>
        <w:gridCol w:w="1559"/>
        <w:gridCol w:w="1559"/>
        <w:gridCol w:w="1276"/>
        <w:gridCol w:w="2552"/>
      </w:tblGrid>
      <w:tr w:rsidR="008F5BE5" w:rsidRPr="000F3184" w:rsidTr="004369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EE3071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F5BE5" w:rsidRPr="000F3184" w:rsidTr="004369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61417F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shd w:val="clear" w:color="auto" w:fill="FFFFFF" w:themeFill="background1"/>
          </w:tcPr>
          <w:p w:rsidR="003C6CF0" w:rsidRPr="00EE3071" w:rsidRDefault="003F4B17" w:rsidP="001407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«Масленица идет – весну подругу ведет » </w:t>
            </w:r>
            <w:r w:rsidR="00EE3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030E1E" w:rsidRPr="000F3184" w:rsidRDefault="00030E1E" w:rsidP="0014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Народное гулянье </w:t>
            </w:r>
            <w:proofErr w:type="gramStart"/>
            <w:r w:rsidRPr="000F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8F5BE5" w:rsidRPr="000F3184" w:rsidRDefault="00030E1E" w:rsidP="0014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Азей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8F5BE5" w:rsidRPr="000F3184" w:rsidRDefault="001D38B8" w:rsidP="004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F5BE5" w:rsidRPr="000F318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43690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276" w:type="dxa"/>
            <w:shd w:val="clear" w:color="auto" w:fill="FFFFFF" w:themeFill="background1"/>
          </w:tcPr>
          <w:p w:rsidR="008F5BE5" w:rsidRPr="000F3184" w:rsidRDefault="008F5BE5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552" w:type="dxa"/>
            <w:shd w:val="clear" w:color="auto" w:fill="FFFFFF" w:themeFill="background1"/>
          </w:tcPr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8F5BE5" w:rsidRPr="000F3184" w:rsidRDefault="008F5BE5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B8" w:rsidRPr="000F3184" w:rsidTr="004369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38B8" w:rsidRPr="000F3184" w:rsidRDefault="0061417F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shd w:val="clear" w:color="auto" w:fill="FFFFFF" w:themeFill="background1"/>
          </w:tcPr>
          <w:p w:rsidR="001D38B8" w:rsidRPr="000F3184" w:rsidRDefault="003F4B17" w:rsidP="00140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«Весны чарующая сила»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1D38B8" w:rsidRPr="000F3184" w:rsidRDefault="00D66323" w:rsidP="0014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Концертная программа </w:t>
            </w:r>
            <w:r w:rsidR="001D38B8" w:rsidRPr="000F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 Азей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1D38B8" w:rsidRPr="000F3184" w:rsidRDefault="001D38B8" w:rsidP="004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="00436902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552" w:type="dxa"/>
            <w:shd w:val="clear" w:color="auto" w:fill="FFFFFF" w:themeFill="background1"/>
          </w:tcPr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1D38B8" w:rsidRPr="000F3184" w:rsidRDefault="001D38B8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B8" w:rsidRPr="000F3184" w:rsidTr="004369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38B8" w:rsidRPr="000F3184" w:rsidRDefault="0061417F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shd w:val="clear" w:color="auto" w:fill="FFFFFF" w:themeFill="background1"/>
          </w:tcPr>
          <w:p w:rsidR="001D38B8" w:rsidRPr="000F3184" w:rsidRDefault="003F4B17" w:rsidP="00140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«Весны чарующая сила»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1D38B8" w:rsidRPr="000F3184" w:rsidRDefault="00D66323" w:rsidP="0014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Концертная программа </w:t>
            </w:r>
            <w:r w:rsidR="001D38B8" w:rsidRPr="000F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 Уталай</w:t>
            </w:r>
          </w:p>
        </w:tc>
        <w:tc>
          <w:tcPr>
            <w:tcW w:w="1559" w:type="dxa"/>
            <w:shd w:val="clear" w:color="auto" w:fill="FFFFFF" w:themeFill="background1"/>
          </w:tcPr>
          <w:p w:rsidR="001D38B8" w:rsidRPr="000F3184" w:rsidRDefault="001D38B8" w:rsidP="004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 w:rsidR="00436902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552" w:type="dxa"/>
            <w:shd w:val="clear" w:color="auto" w:fill="FFFFFF" w:themeFill="background1"/>
          </w:tcPr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1D38B8" w:rsidRPr="000F3184" w:rsidRDefault="001D38B8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B8" w:rsidRPr="000F3184" w:rsidTr="004369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38B8" w:rsidRPr="000F3184" w:rsidRDefault="0061417F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«Эхо войны и память сердца»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1D38B8" w:rsidRPr="000F3184" w:rsidRDefault="00D66323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1D38B8" w:rsidRPr="000F3184" w:rsidRDefault="001D38B8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д. Уталай</w:t>
            </w:r>
          </w:p>
        </w:tc>
        <w:tc>
          <w:tcPr>
            <w:tcW w:w="1559" w:type="dxa"/>
            <w:shd w:val="clear" w:color="auto" w:fill="FFFFFF" w:themeFill="background1"/>
          </w:tcPr>
          <w:p w:rsidR="001D38B8" w:rsidRPr="000F3184" w:rsidRDefault="001D38B8" w:rsidP="004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43690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276" w:type="dxa"/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552" w:type="dxa"/>
            <w:shd w:val="clear" w:color="auto" w:fill="FFFFFF" w:themeFill="background1"/>
          </w:tcPr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1D38B8" w:rsidRPr="000F3184" w:rsidRDefault="001D38B8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B8" w:rsidRPr="000F3184" w:rsidTr="004369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38B8" w:rsidRPr="000F3184" w:rsidRDefault="0061417F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D38B8" w:rsidRPr="000F3184" w:rsidRDefault="00D66323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1D38B8" w:rsidRPr="000F3184" w:rsidRDefault="001D38B8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д. Уталай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1D38B8" w:rsidRPr="000F3184" w:rsidRDefault="001D38B8" w:rsidP="004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436902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1D38B8" w:rsidRPr="000F3184" w:rsidRDefault="001D38B8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B8" w:rsidRPr="000F3184" w:rsidTr="004369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38B8" w:rsidRPr="000F3184" w:rsidRDefault="0061417F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«Эхо войны и память сердца»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1D38B8" w:rsidRPr="000F3184" w:rsidRDefault="00D66323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1D38B8" w:rsidRPr="000F3184" w:rsidRDefault="001D38B8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д. Азей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1D38B8" w:rsidRPr="000F3184" w:rsidRDefault="001D38B8" w:rsidP="004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43690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276" w:type="dxa"/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552" w:type="dxa"/>
            <w:shd w:val="clear" w:color="auto" w:fill="FFFFFF" w:themeFill="background1"/>
          </w:tcPr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1D38B8" w:rsidRPr="000F3184" w:rsidRDefault="001D38B8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B8" w:rsidRPr="000F3184" w:rsidTr="004369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38B8" w:rsidRPr="000F3184" w:rsidRDefault="0061417F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1D38B8" w:rsidRPr="000F3184" w:rsidRDefault="00D66323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1D38B8" w:rsidRPr="000F3184" w:rsidRDefault="001D38B8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д. Азей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1D38B8" w:rsidRPr="000F3184" w:rsidRDefault="001D38B8" w:rsidP="004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436902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552" w:type="dxa"/>
            <w:shd w:val="clear" w:color="auto" w:fill="FFFFFF" w:themeFill="background1"/>
          </w:tcPr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1D38B8" w:rsidRPr="000F3184" w:rsidRDefault="001D38B8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B8" w:rsidRPr="000F3184" w:rsidTr="004369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38B8" w:rsidRPr="000F3184" w:rsidRDefault="0061417F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 тех, кто годы не считает</w:t>
            </w: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66323" w:rsidRDefault="00D66323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</w:p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Уталай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38B8" w:rsidRPr="000F3184" w:rsidRDefault="001D38B8" w:rsidP="00436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 w:rsidR="0043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1D38B8" w:rsidRPr="000F3184" w:rsidRDefault="001D38B8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B8" w:rsidRPr="000F3184" w:rsidTr="004369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38B8" w:rsidRPr="000F3184" w:rsidRDefault="0061417F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38B8" w:rsidRPr="000F3184" w:rsidRDefault="001D38B8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 тех, кто годы не считает</w:t>
            </w: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0470E" w:rsidRPr="000F3184" w:rsidRDefault="00D66323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поздравления </w:t>
            </w:r>
            <w:r w:rsidR="001D38B8"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8B8" w:rsidRPr="000F3184" w:rsidRDefault="001D38B8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д. Харгажин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38B8" w:rsidRPr="000F3184" w:rsidRDefault="001D38B8" w:rsidP="004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43690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38B8" w:rsidRPr="000F3184" w:rsidRDefault="00D103EF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D38B8" w:rsidRPr="000F3184" w:rsidRDefault="001D38B8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Наксалаев В.В.</w:t>
            </w:r>
          </w:p>
          <w:p w:rsidR="001D38B8" w:rsidRPr="000F3184" w:rsidRDefault="001D38B8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736" w:rsidRDefault="00D03736" w:rsidP="007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0F3184" w:rsidRDefault="004634C7" w:rsidP="007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8F5BE5"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ВЫСТАВОЧНАЯ ДЕЯТЕЛЬНОСТЬ</w:t>
      </w:r>
    </w:p>
    <w:tbl>
      <w:tblPr>
        <w:tblStyle w:val="ac"/>
        <w:tblW w:w="9640" w:type="dxa"/>
        <w:tblInd w:w="-34" w:type="dxa"/>
        <w:tblLayout w:type="fixed"/>
        <w:tblLook w:val="04A0"/>
      </w:tblPr>
      <w:tblGrid>
        <w:gridCol w:w="568"/>
        <w:gridCol w:w="1984"/>
        <w:gridCol w:w="1559"/>
        <w:gridCol w:w="1418"/>
        <w:gridCol w:w="142"/>
        <w:gridCol w:w="1417"/>
        <w:gridCol w:w="2552"/>
      </w:tblGrid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BE5" w:rsidRPr="000F3184" w:rsidTr="00B8741E">
        <w:tc>
          <w:tcPr>
            <w:tcW w:w="96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«КДЦ» с. Гадалей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5BE5" w:rsidRPr="000F3184" w:rsidRDefault="00E23796" w:rsidP="0014078D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«Нам жить и помнить»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BE5" w:rsidRPr="000F3184" w:rsidRDefault="00C76C8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E23796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23796" w:rsidRPr="000F3184" w:rsidRDefault="00E23796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Донцова О.П.</w:t>
            </w:r>
          </w:p>
        </w:tc>
      </w:tr>
      <w:tr w:rsidR="008F5BE5" w:rsidRPr="000F3184" w:rsidTr="00B8741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E23796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«Пусть вечно будет мир»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рисунков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14-23.02</w:t>
            </w:r>
            <w:r w:rsidR="00436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902" w:rsidRPr="000F3184" w:rsidRDefault="00436902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96" w:rsidRPr="000F3184" w:rsidRDefault="00E23796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F5BE5" w:rsidRPr="000F3184" w:rsidRDefault="00E23796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Донцова О.П.</w:t>
            </w:r>
          </w:p>
        </w:tc>
      </w:tr>
      <w:tr w:rsidR="008F5BE5" w:rsidRPr="000F3184" w:rsidTr="00EE30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E23796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E23796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0F318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 w:rsidR="00DB32B7" w:rsidRPr="000F3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ED3301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Конкурс фотографий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Default="00ED3301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36902" w:rsidRPr="000F3184" w:rsidRDefault="00436902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ED3301" w:rsidP="0014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F5BE5" w:rsidRPr="000F3184" w:rsidRDefault="008F5BE5" w:rsidP="00AD1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  <w:p w:rsidR="008F5BE5" w:rsidRPr="000F3184" w:rsidRDefault="00ED3301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Грачёва Ю.А.</w:t>
            </w:r>
          </w:p>
          <w:p w:rsidR="00ED3301" w:rsidRPr="000F3184" w:rsidRDefault="00ED3301" w:rsidP="00AD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E5" w:rsidRPr="000F3184" w:rsidTr="00B8741E">
        <w:tc>
          <w:tcPr>
            <w:tcW w:w="96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 «Д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C7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осуга </w:t>
            </w: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д. Уталай</w:t>
            </w:r>
          </w:p>
        </w:tc>
      </w:tr>
      <w:tr w:rsidR="008F5BE5" w:rsidRPr="000F3184" w:rsidTr="004369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F90E47" w:rsidP="001407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2760E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Ералаш</w:t>
            </w: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E47" w:rsidRPr="000F3184" w:rsidRDefault="00F90E47" w:rsidP="001407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Творческий отчет</w:t>
            </w:r>
          </w:p>
          <w:p w:rsidR="008F5BE5" w:rsidRPr="000F3184" w:rsidRDefault="00F90E47" w:rsidP="001407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работ кружка ДПИ</w:t>
            </w: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F90E47" w:rsidP="004369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9D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623B4" w:rsidRPr="00E469D3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436902">
              <w:rPr>
                <w:rFonts w:ascii="Times New Roman" w:hAnsi="Times New Roman"/>
                <w:sz w:val="24"/>
                <w:szCs w:val="24"/>
                <w:lang w:eastAsia="ru-RU"/>
              </w:rPr>
              <w:t>.2024г.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1407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E5" w:rsidRPr="000F3184" w:rsidRDefault="008F5BE5" w:rsidP="00AD11FB">
            <w:pPr>
              <w:rPr>
                <w:rFonts w:ascii="Times New Roman" w:hAnsi="Times New Roman"/>
                <w:sz w:val="24"/>
                <w:szCs w:val="24"/>
              </w:rPr>
            </w:pPr>
            <w:r w:rsidRPr="000F31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Горелова  Т.В. </w:t>
            </w:r>
            <w:r w:rsidRPr="000F3184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</w:tr>
    </w:tbl>
    <w:p w:rsidR="008F5BE5" w:rsidRPr="00D03736" w:rsidRDefault="00436902" w:rsidP="0014078D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4078D" w:rsidRPr="00D0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5BE5" w:rsidRPr="00D0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="003F6FCE" w:rsidRPr="00D0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КДУ</w:t>
      </w:r>
      <w:r w:rsidR="0005632B" w:rsidRPr="00D0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МКУК «КДЦ» с. Гадалей </w:t>
      </w:r>
    </w:p>
    <w:p w:rsidR="00E817FB" w:rsidRDefault="0005632B" w:rsidP="0005632B">
      <w:pPr>
        <w:spacing w:after="0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c"/>
        <w:tblW w:w="0" w:type="auto"/>
        <w:tblLook w:val="04A0"/>
      </w:tblPr>
      <w:tblGrid>
        <w:gridCol w:w="645"/>
        <w:gridCol w:w="2977"/>
        <w:gridCol w:w="99"/>
        <w:gridCol w:w="1755"/>
        <w:gridCol w:w="128"/>
        <w:gridCol w:w="1758"/>
        <w:gridCol w:w="146"/>
        <w:gridCol w:w="2063"/>
      </w:tblGrid>
      <w:tr w:rsidR="00E817FB" w:rsidTr="002E703D">
        <w:tc>
          <w:tcPr>
            <w:tcW w:w="662" w:type="dxa"/>
          </w:tcPr>
          <w:p w:rsidR="00E817FB" w:rsidRDefault="00E817FB" w:rsidP="00056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7" w:type="dxa"/>
          </w:tcPr>
          <w:p w:rsidR="00E817FB" w:rsidRPr="008843ED" w:rsidRDefault="00E817FB" w:rsidP="00056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</w:tc>
        <w:tc>
          <w:tcPr>
            <w:tcW w:w="1885" w:type="dxa"/>
            <w:gridSpan w:val="2"/>
          </w:tcPr>
          <w:p w:rsidR="00E817FB" w:rsidRPr="008843ED" w:rsidRDefault="00E817FB" w:rsidP="00056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886" w:type="dxa"/>
            <w:gridSpan w:val="2"/>
          </w:tcPr>
          <w:p w:rsidR="00E817FB" w:rsidRPr="008843ED" w:rsidRDefault="00E817FB" w:rsidP="00056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071" w:type="dxa"/>
            <w:gridSpan w:val="2"/>
          </w:tcPr>
          <w:p w:rsidR="00E817FB" w:rsidRPr="008843ED" w:rsidRDefault="00947F6F" w:rsidP="00056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947F6F" w:rsidTr="00731816">
        <w:tc>
          <w:tcPr>
            <w:tcW w:w="9571" w:type="dxa"/>
            <w:gridSpan w:val="8"/>
          </w:tcPr>
          <w:p w:rsidR="00947F6F" w:rsidRPr="006068D6" w:rsidRDefault="00947F6F" w:rsidP="00947F6F">
            <w:pPr>
              <w:pStyle w:val="ab"/>
              <w:numPr>
                <w:ilvl w:val="0"/>
                <w:numId w:val="48"/>
              </w:numPr>
              <w:jc w:val="center"/>
              <w:rPr>
                <w:b/>
              </w:rPr>
            </w:pPr>
            <w:r w:rsidRPr="006068D6">
              <w:rPr>
                <w:b/>
              </w:rPr>
              <w:t xml:space="preserve">Организационно – методическое обеспечение </w:t>
            </w:r>
          </w:p>
        </w:tc>
      </w:tr>
      <w:tr w:rsidR="00947F6F" w:rsidTr="002E703D">
        <w:tc>
          <w:tcPr>
            <w:tcW w:w="662" w:type="dxa"/>
          </w:tcPr>
          <w:p w:rsidR="00947F6F" w:rsidRDefault="00947F6F" w:rsidP="00947F6F">
            <w:r>
              <w:t>1</w:t>
            </w:r>
          </w:p>
        </w:tc>
        <w:tc>
          <w:tcPr>
            <w:tcW w:w="3067" w:type="dxa"/>
          </w:tcPr>
          <w:p w:rsidR="00947F6F" w:rsidRPr="00947F6F" w:rsidRDefault="00947F6F" w:rsidP="00947F6F">
            <w:pPr>
              <w:rPr>
                <w:rFonts w:ascii="Times New Roman" w:hAnsi="Times New Roman" w:cs="Times New Roman"/>
              </w:rPr>
            </w:pPr>
            <w:r w:rsidRPr="00947F6F">
              <w:rPr>
                <w:rFonts w:ascii="Times New Roman" w:hAnsi="Times New Roman" w:cs="Times New Roman"/>
              </w:rPr>
              <w:t>Работа с методической литературой для руководителей вокальных коллективов</w:t>
            </w:r>
          </w:p>
        </w:tc>
        <w:tc>
          <w:tcPr>
            <w:tcW w:w="1885" w:type="dxa"/>
            <w:gridSpan w:val="2"/>
          </w:tcPr>
          <w:p w:rsidR="00947F6F" w:rsidRPr="00947F6F" w:rsidRDefault="00947F6F" w:rsidP="00947F6F">
            <w:pPr>
              <w:rPr>
                <w:rFonts w:ascii="Times New Roman" w:hAnsi="Times New Roman" w:cs="Times New Roman"/>
              </w:rPr>
            </w:pPr>
            <w:r w:rsidRPr="00947F6F">
              <w:rPr>
                <w:rFonts w:ascii="Times New Roman" w:hAnsi="Times New Roman" w:cs="Times New Roman"/>
              </w:rPr>
              <w:t xml:space="preserve">МКУК «КДЦ» с. Гадалей </w:t>
            </w:r>
          </w:p>
        </w:tc>
        <w:tc>
          <w:tcPr>
            <w:tcW w:w="1886" w:type="dxa"/>
            <w:gridSpan w:val="2"/>
          </w:tcPr>
          <w:p w:rsidR="00947F6F" w:rsidRPr="00947F6F" w:rsidRDefault="00947F6F" w:rsidP="00947F6F">
            <w:pPr>
              <w:rPr>
                <w:rFonts w:ascii="Times New Roman" w:hAnsi="Times New Roman" w:cs="Times New Roman"/>
              </w:rPr>
            </w:pPr>
            <w:r w:rsidRPr="00947F6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1" w:type="dxa"/>
            <w:gridSpan w:val="2"/>
          </w:tcPr>
          <w:p w:rsidR="00947F6F" w:rsidRPr="00947F6F" w:rsidRDefault="00947F6F" w:rsidP="00947F6F">
            <w:pPr>
              <w:rPr>
                <w:rFonts w:ascii="Times New Roman" w:hAnsi="Times New Roman" w:cs="Times New Roman"/>
              </w:rPr>
            </w:pPr>
            <w:r w:rsidRPr="00947F6F">
              <w:rPr>
                <w:rFonts w:ascii="Times New Roman" w:hAnsi="Times New Roman" w:cs="Times New Roman"/>
              </w:rPr>
              <w:t>Повышение уровня профессионального мастерства</w:t>
            </w:r>
          </w:p>
        </w:tc>
      </w:tr>
      <w:tr w:rsidR="00947F6F" w:rsidTr="002E703D">
        <w:tc>
          <w:tcPr>
            <w:tcW w:w="662" w:type="dxa"/>
          </w:tcPr>
          <w:p w:rsidR="00947F6F" w:rsidRDefault="00947F6F" w:rsidP="00947F6F">
            <w:r>
              <w:t>2</w:t>
            </w:r>
          </w:p>
        </w:tc>
        <w:tc>
          <w:tcPr>
            <w:tcW w:w="3067" w:type="dxa"/>
          </w:tcPr>
          <w:p w:rsidR="00947F6F" w:rsidRPr="00947F6F" w:rsidRDefault="00947F6F" w:rsidP="00947F6F">
            <w:pPr>
              <w:rPr>
                <w:rFonts w:ascii="Times New Roman" w:hAnsi="Times New Roman" w:cs="Times New Roman"/>
              </w:rPr>
            </w:pPr>
            <w:r w:rsidRPr="00947F6F">
              <w:rPr>
                <w:rFonts w:ascii="Times New Roman" w:hAnsi="Times New Roman" w:cs="Times New Roman"/>
              </w:rPr>
              <w:t>Работа с методической литературой для руководителей театральных коллективов</w:t>
            </w:r>
          </w:p>
        </w:tc>
        <w:tc>
          <w:tcPr>
            <w:tcW w:w="1885" w:type="dxa"/>
            <w:gridSpan w:val="2"/>
          </w:tcPr>
          <w:p w:rsidR="00947F6F" w:rsidRPr="00947F6F" w:rsidRDefault="00947F6F" w:rsidP="00947F6F">
            <w:pPr>
              <w:rPr>
                <w:rFonts w:ascii="Times New Roman" w:hAnsi="Times New Roman" w:cs="Times New Roman"/>
              </w:rPr>
            </w:pPr>
            <w:r w:rsidRPr="00947F6F">
              <w:rPr>
                <w:rFonts w:ascii="Times New Roman" w:hAnsi="Times New Roman" w:cs="Times New Roman"/>
              </w:rPr>
              <w:t>МКУК «КДЦ» с. Гадалей</w:t>
            </w:r>
          </w:p>
        </w:tc>
        <w:tc>
          <w:tcPr>
            <w:tcW w:w="1886" w:type="dxa"/>
            <w:gridSpan w:val="2"/>
          </w:tcPr>
          <w:p w:rsidR="00947F6F" w:rsidRPr="00947F6F" w:rsidRDefault="00947F6F" w:rsidP="00947F6F">
            <w:pPr>
              <w:rPr>
                <w:rFonts w:ascii="Times New Roman" w:hAnsi="Times New Roman" w:cs="Times New Roman"/>
              </w:rPr>
            </w:pPr>
            <w:r w:rsidRPr="00947F6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1" w:type="dxa"/>
            <w:gridSpan w:val="2"/>
          </w:tcPr>
          <w:p w:rsidR="00947F6F" w:rsidRPr="00947F6F" w:rsidRDefault="00947F6F" w:rsidP="00947F6F">
            <w:pPr>
              <w:rPr>
                <w:rFonts w:ascii="Times New Roman" w:hAnsi="Times New Roman" w:cs="Times New Roman"/>
              </w:rPr>
            </w:pPr>
            <w:r w:rsidRPr="00947F6F">
              <w:rPr>
                <w:rFonts w:ascii="Times New Roman" w:hAnsi="Times New Roman" w:cs="Times New Roman"/>
              </w:rPr>
              <w:t>Повышение уровня профессионального мастерства</w:t>
            </w:r>
          </w:p>
        </w:tc>
      </w:tr>
      <w:tr w:rsidR="002E703D" w:rsidTr="00731816">
        <w:tc>
          <w:tcPr>
            <w:tcW w:w="9571" w:type="dxa"/>
            <w:gridSpan w:val="8"/>
          </w:tcPr>
          <w:p w:rsidR="002E703D" w:rsidRPr="006068D6" w:rsidRDefault="006068D6" w:rsidP="00947F6F">
            <w:pPr>
              <w:rPr>
                <w:rFonts w:ascii="Times New Roman" w:hAnsi="Times New Roman" w:cs="Times New Roman"/>
                <w:b/>
              </w:rPr>
            </w:pPr>
            <w:r w:rsidRPr="006068D6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6068D6">
              <w:rPr>
                <w:rFonts w:ascii="Times New Roman" w:hAnsi="Times New Roman" w:cs="Times New Roman"/>
                <w:b/>
              </w:rPr>
              <w:t>Информационно-аналитическое направление</w:t>
            </w:r>
          </w:p>
        </w:tc>
      </w:tr>
      <w:tr w:rsidR="006068D6" w:rsidTr="006068D6">
        <w:tc>
          <w:tcPr>
            <w:tcW w:w="662" w:type="dxa"/>
          </w:tcPr>
          <w:p w:rsidR="006068D6" w:rsidRPr="006068D6" w:rsidRDefault="006068D6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6" w:type="dxa"/>
            <w:gridSpan w:val="2"/>
          </w:tcPr>
          <w:p w:rsidR="006068D6" w:rsidRPr="006068D6" w:rsidRDefault="006068D6" w:rsidP="00947F6F">
            <w:pPr>
              <w:rPr>
                <w:rFonts w:ascii="Times New Roman" w:hAnsi="Times New Roman" w:cs="Times New Roman"/>
              </w:rPr>
            </w:pPr>
            <w:r w:rsidRPr="006068D6">
              <w:rPr>
                <w:rFonts w:ascii="Times New Roman" w:hAnsi="Times New Roman" w:cs="Times New Roman"/>
              </w:rPr>
              <w:t>Разработка рекомендаций по работе с людьми пожилого возраста</w:t>
            </w:r>
          </w:p>
        </w:tc>
        <w:tc>
          <w:tcPr>
            <w:tcW w:w="1914" w:type="dxa"/>
            <w:gridSpan w:val="2"/>
          </w:tcPr>
          <w:p w:rsidR="006068D6" w:rsidRPr="006068D6" w:rsidRDefault="006068D6" w:rsidP="00947F6F">
            <w:pPr>
              <w:rPr>
                <w:rFonts w:ascii="Times New Roman" w:hAnsi="Times New Roman" w:cs="Times New Roman"/>
              </w:rPr>
            </w:pPr>
            <w:r w:rsidRPr="006068D6">
              <w:rPr>
                <w:rFonts w:ascii="Times New Roman" w:hAnsi="Times New Roman" w:cs="Times New Roman"/>
              </w:rPr>
              <w:t>МКУК «КДЦ» с. Гадалей</w:t>
            </w:r>
          </w:p>
        </w:tc>
        <w:tc>
          <w:tcPr>
            <w:tcW w:w="1914" w:type="dxa"/>
            <w:gridSpan w:val="2"/>
          </w:tcPr>
          <w:p w:rsidR="006068D6" w:rsidRPr="006068D6" w:rsidRDefault="006068D6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октябре </w:t>
            </w:r>
          </w:p>
        </w:tc>
        <w:tc>
          <w:tcPr>
            <w:tcW w:w="1915" w:type="dxa"/>
          </w:tcPr>
          <w:p w:rsidR="006068D6" w:rsidRPr="006068D6" w:rsidRDefault="006068D6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68D6" w:rsidTr="006068D6">
        <w:tc>
          <w:tcPr>
            <w:tcW w:w="662" w:type="dxa"/>
          </w:tcPr>
          <w:p w:rsidR="006068D6" w:rsidRPr="006068D6" w:rsidRDefault="008843ED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  <w:gridSpan w:val="2"/>
          </w:tcPr>
          <w:p w:rsidR="006068D6" w:rsidRPr="006068D6" w:rsidRDefault="008843ED" w:rsidP="00947F6F">
            <w:pPr>
              <w:rPr>
                <w:rFonts w:ascii="Times New Roman" w:hAnsi="Times New Roman" w:cs="Times New Roman"/>
              </w:rPr>
            </w:pPr>
            <w:r w:rsidRPr="008843ED">
              <w:rPr>
                <w:rFonts w:ascii="Times New Roman" w:hAnsi="Times New Roman" w:cs="Times New Roman"/>
              </w:rPr>
              <w:t>Анализ работы с молодёжью</w:t>
            </w:r>
          </w:p>
        </w:tc>
        <w:tc>
          <w:tcPr>
            <w:tcW w:w="1914" w:type="dxa"/>
            <w:gridSpan w:val="2"/>
          </w:tcPr>
          <w:p w:rsidR="006068D6" w:rsidRPr="006068D6" w:rsidRDefault="008843ED" w:rsidP="00947F6F">
            <w:pPr>
              <w:rPr>
                <w:rFonts w:ascii="Times New Roman" w:hAnsi="Times New Roman" w:cs="Times New Roman"/>
              </w:rPr>
            </w:pPr>
            <w:r w:rsidRPr="008843ED">
              <w:rPr>
                <w:rFonts w:ascii="Times New Roman" w:hAnsi="Times New Roman" w:cs="Times New Roman"/>
              </w:rPr>
              <w:t>МКУК «КДЦ» с. Гадалей</w:t>
            </w:r>
          </w:p>
        </w:tc>
        <w:tc>
          <w:tcPr>
            <w:tcW w:w="1914" w:type="dxa"/>
            <w:gridSpan w:val="2"/>
          </w:tcPr>
          <w:p w:rsidR="006068D6" w:rsidRPr="006068D6" w:rsidRDefault="008843ED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раз в квартал </w:t>
            </w:r>
          </w:p>
        </w:tc>
        <w:tc>
          <w:tcPr>
            <w:tcW w:w="1915" w:type="dxa"/>
          </w:tcPr>
          <w:p w:rsidR="006068D6" w:rsidRPr="006068D6" w:rsidRDefault="008843ED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t xml:space="preserve"> </w:t>
            </w:r>
          </w:p>
        </w:tc>
      </w:tr>
      <w:tr w:rsidR="008843ED" w:rsidTr="008843ED">
        <w:trPr>
          <w:trHeight w:val="435"/>
        </w:trPr>
        <w:tc>
          <w:tcPr>
            <w:tcW w:w="9571" w:type="dxa"/>
            <w:gridSpan w:val="8"/>
          </w:tcPr>
          <w:p w:rsidR="008843ED" w:rsidRDefault="008843ED" w:rsidP="008843ED">
            <w:pPr>
              <w:jc w:val="both"/>
              <w:rPr>
                <w:rFonts w:ascii="Times New Roman" w:hAnsi="Times New Roman" w:cs="Times New Roman"/>
              </w:rPr>
            </w:pPr>
            <w:r w:rsidRPr="008843ED">
              <w:rPr>
                <w:rFonts w:ascii="Times New Roman" w:hAnsi="Times New Roman" w:cs="Times New Roman"/>
              </w:rPr>
              <w:t>3.</w:t>
            </w:r>
            <w:r w:rsidRPr="008843ED">
              <w:rPr>
                <w:rFonts w:ascii="Times New Roman" w:hAnsi="Times New Roman" w:cs="Times New Roman"/>
                <w:b/>
              </w:rPr>
              <w:t>Создание базы данных по культурно-досуговой деятельности, жанрам народного творчества, сохранение нематериального этнокультурного состояния</w:t>
            </w:r>
          </w:p>
        </w:tc>
      </w:tr>
      <w:tr w:rsidR="008843ED" w:rsidTr="008843ED">
        <w:trPr>
          <w:trHeight w:val="64"/>
        </w:trPr>
        <w:tc>
          <w:tcPr>
            <w:tcW w:w="662" w:type="dxa"/>
          </w:tcPr>
          <w:p w:rsidR="008843ED" w:rsidRPr="008843ED" w:rsidRDefault="008843ED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6" w:type="dxa"/>
            <w:gridSpan w:val="2"/>
          </w:tcPr>
          <w:p w:rsidR="008843ED" w:rsidRPr="008843ED" w:rsidRDefault="008843ED" w:rsidP="00947F6F">
            <w:pPr>
              <w:rPr>
                <w:rFonts w:ascii="Times New Roman" w:hAnsi="Times New Roman" w:cs="Times New Roman"/>
              </w:rPr>
            </w:pPr>
            <w:r w:rsidRPr="008843ED">
              <w:rPr>
                <w:rFonts w:ascii="Times New Roman" w:hAnsi="Times New Roman" w:cs="Times New Roman"/>
              </w:rPr>
              <w:t>Комплектование фонда объектов нематериальной культуры, предметов быта традиционной н</w:t>
            </w:r>
            <w:r>
              <w:rPr>
                <w:rFonts w:ascii="Times New Roman" w:hAnsi="Times New Roman" w:cs="Times New Roman"/>
              </w:rPr>
              <w:t xml:space="preserve">ародной культуры Гадалейского  </w:t>
            </w:r>
            <w:r w:rsidRPr="008843ED">
              <w:rPr>
                <w:rFonts w:ascii="Times New Roman" w:hAnsi="Times New Roman" w:cs="Times New Roman"/>
              </w:rPr>
              <w:t>сельского поселения (в т.ч. по результатам экспедиций и встреч со старожилами сёл)</w:t>
            </w:r>
          </w:p>
        </w:tc>
        <w:tc>
          <w:tcPr>
            <w:tcW w:w="1914" w:type="dxa"/>
            <w:gridSpan w:val="2"/>
          </w:tcPr>
          <w:p w:rsidR="008843ED" w:rsidRPr="008843ED" w:rsidRDefault="008843ED" w:rsidP="00947F6F">
            <w:pPr>
              <w:rPr>
                <w:rFonts w:ascii="Times New Roman" w:hAnsi="Times New Roman" w:cs="Times New Roman"/>
              </w:rPr>
            </w:pPr>
            <w:r w:rsidRPr="008843ED">
              <w:rPr>
                <w:rFonts w:ascii="Times New Roman" w:hAnsi="Times New Roman" w:cs="Times New Roman"/>
              </w:rPr>
              <w:t>МКУК «КДЦ» с. Гадалей</w:t>
            </w:r>
          </w:p>
        </w:tc>
        <w:tc>
          <w:tcPr>
            <w:tcW w:w="1914" w:type="dxa"/>
            <w:gridSpan w:val="2"/>
          </w:tcPr>
          <w:p w:rsidR="008843ED" w:rsidRPr="008843ED" w:rsidRDefault="008843ED" w:rsidP="00947F6F">
            <w:pPr>
              <w:rPr>
                <w:rFonts w:ascii="Times New Roman" w:hAnsi="Times New Roman" w:cs="Times New Roman"/>
              </w:rPr>
            </w:pPr>
            <w:r w:rsidRPr="008843E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5" w:type="dxa"/>
          </w:tcPr>
          <w:p w:rsidR="008843ED" w:rsidRPr="008843ED" w:rsidRDefault="00844825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825" w:rsidTr="00731816">
        <w:trPr>
          <w:trHeight w:val="64"/>
        </w:trPr>
        <w:tc>
          <w:tcPr>
            <w:tcW w:w="9571" w:type="dxa"/>
            <w:gridSpan w:val="8"/>
          </w:tcPr>
          <w:p w:rsidR="00844825" w:rsidRPr="00844825" w:rsidRDefault="00844825" w:rsidP="008448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4825">
              <w:rPr>
                <w:rFonts w:ascii="Times New Roman" w:hAnsi="Times New Roman" w:cs="Times New Roman"/>
                <w:b/>
              </w:rPr>
              <w:t>4.Организация и проведение учебно-методических мероприятий для специалистов</w:t>
            </w:r>
          </w:p>
        </w:tc>
      </w:tr>
      <w:tr w:rsidR="00844825" w:rsidTr="00844825">
        <w:trPr>
          <w:trHeight w:val="64"/>
        </w:trPr>
        <w:tc>
          <w:tcPr>
            <w:tcW w:w="662" w:type="dxa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66" w:type="dxa"/>
            <w:gridSpan w:val="2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 w:rsidRPr="00844825">
              <w:rPr>
                <w:rFonts w:ascii="Times New Roman" w:hAnsi="Times New Roman" w:cs="Times New Roman"/>
              </w:rPr>
              <w:t>Участие в обучающих мастер-классах «Работа с хоровым коллективом»</w:t>
            </w:r>
          </w:p>
        </w:tc>
        <w:tc>
          <w:tcPr>
            <w:tcW w:w="1914" w:type="dxa"/>
            <w:gridSpan w:val="2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 w:rsidRPr="00844825">
              <w:rPr>
                <w:rFonts w:ascii="Times New Roman" w:hAnsi="Times New Roman" w:cs="Times New Roman"/>
              </w:rPr>
              <w:t>МКУК «МОМЦ»</w:t>
            </w:r>
          </w:p>
        </w:tc>
        <w:tc>
          <w:tcPr>
            <w:tcW w:w="1914" w:type="dxa"/>
            <w:gridSpan w:val="2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 w:rsidRPr="00844825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915" w:type="dxa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 w:rsidRPr="00844825">
              <w:rPr>
                <w:rFonts w:ascii="Times New Roman" w:hAnsi="Times New Roman" w:cs="Times New Roman"/>
              </w:rPr>
              <w:t>1</w:t>
            </w:r>
          </w:p>
        </w:tc>
      </w:tr>
      <w:tr w:rsidR="00844825" w:rsidTr="00844825">
        <w:trPr>
          <w:trHeight w:val="64"/>
        </w:trPr>
        <w:tc>
          <w:tcPr>
            <w:tcW w:w="662" w:type="dxa"/>
          </w:tcPr>
          <w:p w:rsidR="00844825" w:rsidRDefault="00844825" w:rsidP="00947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66" w:type="dxa"/>
            <w:gridSpan w:val="2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 w:rsidRPr="00844825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844825">
              <w:rPr>
                <w:rFonts w:ascii="Times New Roman" w:hAnsi="Times New Roman" w:cs="Times New Roman"/>
              </w:rPr>
              <w:t>в</w:t>
            </w:r>
            <w:proofErr w:type="gramEnd"/>
            <w:r w:rsidRPr="00844825">
              <w:rPr>
                <w:rFonts w:ascii="Times New Roman" w:hAnsi="Times New Roman" w:cs="Times New Roman"/>
              </w:rPr>
              <w:t xml:space="preserve"> обучающих мастер - классов «Работа с хореографическим коллективом</w:t>
            </w:r>
          </w:p>
        </w:tc>
        <w:tc>
          <w:tcPr>
            <w:tcW w:w="1914" w:type="dxa"/>
            <w:gridSpan w:val="2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 w:rsidRPr="00844825">
              <w:rPr>
                <w:rFonts w:ascii="Times New Roman" w:hAnsi="Times New Roman" w:cs="Times New Roman"/>
              </w:rPr>
              <w:t>МКУК «МОМЦ»</w:t>
            </w:r>
          </w:p>
        </w:tc>
        <w:tc>
          <w:tcPr>
            <w:tcW w:w="1914" w:type="dxa"/>
            <w:gridSpan w:val="2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 w:rsidRPr="00844825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915" w:type="dxa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825" w:rsidTr="00844825">
        <w:trPr>
          <w:trHeight w:val="64"/>
        </w:trPr>
        <w:tc>
          <w:tcPr>
            <w:tcW w:w="662" w:type="dxa"/>
          </w:tcPr>
          <w:p w:rsidR="00844825" w:rsidRDefault="00844825" w:rsidP="00947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66" w:type="dxa"/>
            <w:gridSpan w:val="2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 w:rsidRPr="00844825">
              <w:rPr>
                <w:rFonts w:ascii="Times New Roman" w:hAnsi="Times New Roman" w:cs="Times New Roman"/>
              </w:rPr>
              <w:t xml:space="preserve">Участие в семинаре «Деятельность учреждений культуры на платформе </w:t>
            </w:r>
            <w:proofErr w:type="spellStart"/>
            <w:r w:rsidRPr="00844825">
              <w:rPr>
                <w:rFonts w:ascii="Times New Roman" w:hAnsi="Times New Roman" w:cs="Times New Roman"/>
              </w:rPr>
              <w:t>ПРОКультура</w:t>
            </w:r>
            <w:proofErr w:type="spellEnd"/>
            <w:r w:rsidRPr="00844825">
              <w:rPr>
                <w:rFonts w:ascii="Times New Roman" w:hAnsi="Times New Roman" w:cs="Times New Roman"/>
              </w:rPr>
              <w:t xml:space="preserve"> РФ. Рейтинг учреждений района»</w:t>
            </w:r>
          </w:p>
        </w:tc>
        <w:tc>
          <w:tcPr>
            <w:tcW w:w="1914" w:type="dxa"/>
            <w:gridSpan w:val="2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 w:rsidRPr="00844825">
              <w:rPr>
                <w:rFonts w:ascii="Times New Roman" w:hAnsi="Times New Roman" w:cs="Times New Roman"/>
              </w:rPr>
              <w:t>МКУК «МОМЦ»</w:t>
            </w:r>
          </w:p>
        </w:tc>
        <w:tc>
          <w:tcPr>
            <w:tcW w:w="1914" w:type="dxa"/>
            <w:gridSpan w:val="2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15" w:type="dxa"/>
          </w:tcPr>
          <w:p w:rsidR="00844825" w:rsidRDefault="00844825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825" w:rsidTr="00844825">
        <w:trPr>
          <w:trHeight w:val="64"/>
        </w:trPr>
        <w:tc>
          <w:tcPr>
            <w:tcW w:w="662" w:type="dxa"/>
          </w:tcPr>
          <w:p w:rsidR="00844825" w:rsidRDefault="00844825" w:rsidP="00947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66" w:type="dxa"/>
            <w:gridSpan w:val="2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 w:rsidRPr="00844825">
              <w:rPr>
                <w:rFonts w:ascii="Times New Roman" w:hAnsi="Times New Roman" w:cs="Times New Roman"/>
              </w:rPr>
              <w:t>Участие в семинаре «Методика организации и проведения массовых мероприятий»</w:t>
            </w:r>
          </w:p>
        </w:tc>
        <w:tc>
          <w:tcPr>
            <w:tcW w:w="1914" w:type="dxa"/>
            <w:gridSpan w:val="2"/>
          </w:tcPr>
          <w:p w:rsidR="00844825" w:rsidRPr="00844825" w:rsidRDefault="004674B3" w:rsidP="00947F6F">
            <w:pPr>
              <w:rPr>
                <w:rFonts w:ascii="Times New Roman" w:hAnsi="Times New Roman" w:cs="Times New Roman"/>
              </w:rPr>
            </w:pPr>
            <w:r w:rsidRPr="004674B3">
              <w:rPr>
                <w:rFonts w:ascii="Times New Roman" w:hAnsi="Times New Roman" w:cs="Times New Roman"/>
              </w:rPr>
              <w:t>МКУК «МОМЦ»</w:t>
            </w:r>
          </w:p>
        </w:tc>
        <w:tc>
          <w:tcPr>
            <w:tcW w:w="1914" w:type="dxa"/>
            <w:gridSpan w:val="2"/>
          </w:tcPr>
          <w:p w:rsidR="00844825" w:rsidRPr="00844825" w:rsidRDefault="00844825" w:rsidP="00947F6F">
            <w:pPr>
              <w:rPr>
                <w:rFonts w:ascii="Times New Roman" w:hAnsi="Times New Roman" w:cs="Times New Roman"/>
              </w:rPr>
            </w:pPr>
            <w:r w:rsidRPr="0084482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15" w:type="dxa"/>
          </w:tcPr>
          <w:p w:rsidR="00844825" w:rsidRDefault="00844825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825" w:rsidTr="00844825">
        <w:trPr>
          <w:trHeight w:val="64"/>
        </w:trPr>
        <w:tc>
          <w:tcPr>
            <w:tcW w:w="662" w:type="dxa"/>
          </w:tcPr>
          <w:p w:rsidR="00844825" w:rsidRDefault="00844825" w:rsidP="00947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66" w:type="dxa"/>
            <w:gridSpan w:val="2"/>
          </w:tcPr>
          <w:p w:rsidR="00844825" w:rsidRPr="00844825" w:rsidRDefault="004674B3" w:rsidP="00947F6F">
            <w:pPr>
              <w:rPr>
                <w:rFonts w:ascii="Times New Roman" w:hAnsi="Times New Roman" w:cs="Times New Roman"/>
              </w:rPr>
            </w:pPr>
            <w:r w:rsidRPr="004674B3">
              <w:rPr>
                <w:rFonts w:ascii="Times New Roman" w:hAnsi="Times New Roman" w:cs="Times New Roman"/>
              </w:rPr>
              <w:t xml:space="preserve">Участие в семинаре - </w:t>
            </w:r>
            <w:r w:rsidRPr="004674B3">
              <w:rPr>
                <w:rFonts w:ascii="Times New Roman" w:hAnsi="Times New Roman" w:cs="Times New Roman"/>
              </w:rPr>
              <w:lastRenderedPageBreak/>
              <w:t>практикуме «Подготовка плановой, отчетной документации 2023- 2024»</w:t>
            </w:r>
          </w:p>
        </w:tc>
        <w:tc>
          <w:tcPr>
            <w:tcW w:w="1914" w:type="dxa"/>
            <w:gridSpan w:val="2"/>
          </w:tcPr>
          <w:p w:rsidR="00844825" w:rsidRPr="00844825" w:rsidRDefault="004674B3" w:rsidP="00947F6F">
            <w:pPr>
              <w:rPr>
                <w:rFonts w:ascii="Times New Roman" w:hAnsi="Times New Roman" w:cs="Times New Roman"/>
              </w:rPr>
            </w:pPr>
            <w:r w:rsidRPr="004674B3">
              <w:rPr>
                <w:rFonts w:ascii="Times New Roman" w:hAnsi="Times New Roman" w:cs="Times New Roman"/>
              </w:rPr>
              <w:lastRenderedPageBreak/>
              <w:t>МКУК «МОМЦ»</w:t>
            </w:r>
          </w:p>
        </w:tc>
        <w:tc>
          <w:tcPr>
            <w:tcW w:w="1914" w:type="dxa"/>
            <w:gridSpan w:val="2"/>
          </w:tcPr>
          <w:p w:rsidR="00844825" w:rsidRPr="00844825" w:rsidRDefault="004674B3" w:rsidP="00947F6F">
            <w:pPr>
              <w:rPr>
                <w:rFonts w:ascii="Times New Roman" w:hAnsi="Times New Roman" w:cs="Times New Roman"/>
              </w:rPr>
            </w:pPr>
            <w:r w:rsidRPr="004674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15" w:type="dxa"/>
          </w:tcPr>
          <w:p w:rsidR="00844825" w:rsidRDefault="004674B3" w:rsidP="0094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74B3" w:rsidTr="00731816">
        <w:trPr>
          <w:trHeight w:val="64"/>
        </w:trPr>
        <w:tc>
          <w:tcPr>
            <w:tcW w:w="9571" w:type="dxa"/>
            <w:gridSpan w:val="8"/>
          </w:tcPr>
          <w:p w:rsidR="004674B3" w:rsidRPr="004674B3" w:rsidRDefault="004674B3" w:rsidP="00947F6F">
            <w:pPr>
              <w:rPr>
                <w:rFonts w:ascii="Times New Roman" w:hAnsi="Times New Roman" w:cs="Times New Roman"/>
                <w:b/>
              </w:rPr>
            </w:pPr>
            <w:r w:rsidRPr="004674B3">
              <w:rPr>
                <w:rFonts w:ascii="Times New Roman" w:hAnsi="Times New Roman" w:cs="Times New Roman"/>
                <w:b/>
              </w:rPr>
              <w:lastRenderedPageBreak/>
              <w:t>5. Участие в областных, межрегиональных и всероссийских методических мероприятиях</w:t>
            </w:r>
          </w:p>
        </w:tc>
      </w:tr>
      <w:tr w:rsidR="004674B3" w:rsidTr="004674B3">
        <w:trPr>
          <w:trHeight w:val="64"/>
        </w:trPr>
        <w:tc>
          <w:tcPr>
            <w:tcW w:w="662" w:type="dxa"/>
          </w:tcPr>
          <w:p w:rsidR="004674B3" w:rsidRPr="004674B3" w:rsidRDefault="004674B3" w:rsidP="00947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66" w:type="dxa"/>
            <w:gridSpan w:val="2"/>
          </w:tcPr>
          <w:p w:rsidR="004674B3" w:rsidRPr="004674B3" w:rsidRDefault="004674B3" w:rsidP="00947F6F">
            <w:pPr>
              <w:rPr>
                <w:rFonts w:ascii="Times New Roman" w:hAnsi="Times New Roman" w:cs="Times New Roman"/>
              </w:rPr>
            </w:pPr>
            <w:r w:rsidRPr="004674B3">
              <w:rPr>
                <w:rFonts w:ascii="Times New Roman" w:hAnsi="Times New Roman" w:cs="Times New Roman"/>
              </w:rPr>
              <w:t>«Традиции и инновации народного песенного исполнительства»</w:t>
            </w:r>
          </w:p>
        </w:tc>
        <w:tc>
          <w:tcPr>
            <w:tcW w:w="1914" w:type="dxa"/>
            <w:gridSpan w:val="2"/>
          </w:tcPr>
          <w:p w:rsidR="004674B3" w:rsidRPr="007062F3" w:rsidRDefault="007062F3" w:rsidP="00947F6F">
            <w:pPr>
              <w:rPr>
                <w:rFonts w:ascii="Times New Roman" w:hAnsi="Times New Roman" w:cs="Times New Roman"/>
              </w:rPr>
            </w:pPr>
            <w:r w:rsidRPr="007062F3">
              <w:rPr>
                <w:rFonts w:ascii="Times New Roman" w:hAnsi="Times New Roman" w:cs="Times New Roman"/>
              </w:rPr>
              <w:t xml:space="preserve">ГБПОУ Иркутский областной колледж культуры  </w:t>
            </w:r>
          </w:p>
        </w:tc>
        <w:tc>
          <w:tcPr>
            <w:tcW w:w="1914" w:type="dxa"/>
            <w:gridSpan w:val="2"/>
          </w:tcPr>
          <w:p w:rsidR="004674B3" w:rsidRPr="007062F3" w:rsidRDefault="007062F3" w:rsidP="00947F6F">
            <w:pPr>
              <w:rPr>
                <w:rFonts w:ascii="Times New Roman" w:hAnsi="Times New Roman" w:cs="Times New Roman"/>
              </w:rPr>
            </w:pPr>
            <w:r w:rsidRPr="007062F3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15" w:type="dxa"/>
          </w:tcPr>
          <w:p w:rsidR="007062F3" w:rsidRDefault="007062F3" w:rsidP="00947F6F">
            <w:pPr>
              <w:rPr>
                <w:rFonts w:ascii="Times New Roman" w:hAnsi="Times New Roman" w:cs="Times New Roman"/>
              </w:rPr>
            </w:pPr>
            <w:r w:rsidRPr="007062F3">
              <w:rPr>
                <w:rFonts w:ascii="Times New Roman" w:hAnsi="Times New Roman" w:cs="Times New Roman"/>
              </w:rPr>
              <w:t>2</w:t>
            </w:r>
          </w:p>
          <w:p w:rsidR="007062F3" w:rsidRDefault="007062F3" w:rsidP="007062F3">
            <w:pPr>
              <w:rPr>
                <w:rFonts w:ascii="Times New Roman" w:hAnsi="Times New Roman" w:cs="Times New Roman"/>
              </w:rPr>
            </w:pPr>
          </w:p>
          <w:p w:rsidR="004674B3" w:rsidRPr="007062F3" w:rsidRDefault="007062F3" w:rsidP="007062F3">
            <w:pPr>
              <w:tabs>
                <w:tab w:val="left" w:pos="16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062F3" w:rsidTr="00731816">
        <w:trPr>
          <w:trHeight w:val="64"/>
        </w:trPr>
        <w:tc>
          <w:tcPr>
            <w:tcW w:w="9571" w:type="dxa"/>
            <w:gridSpan w:val="8"/>
          </w:tcPr>
          <w:p w:rsidR="007062F3" w:rsidRPr="007062F3" w:rsidRDefault="007062F3" w:rsidP="007062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 w:rsidRPr="007062F3">
              <w:rPr>
                <w:rFonts w:ascii="Times New Roman" w:hAnsi="Times New Roman" w:cs="Times New Roman"/>
                <w:b/>
              </w:rPr>
              <w:t>6.Обобщение опыта работы специалистов КДУ</w:t>
            </w:r>
          </w:p>
        </w:tc>
      </w:tr>
      <w:tr w:rsidR="007062F3" w:rsidTr="007062F3">
        <w:trPr>
          <w:trHeight w:val="64"/>
        </w:trPr>
        <w:tc>
          <w:tcPr>
            <w:tcW w:w="662" w:type="dxa"/>
          </w:tcPr>
          <w:p w:rsidR="007062F3" w:rsidRDefault="007062F3" w:rsidP="007062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66" w:type="dxa"/>
            <w:gridSpan w:val="2"/>
          </w:tcPr>
          <w:p w:rsidR="007062F3" w:rsidRPr="007062F3" w:rsidRDefault="007062F3" w:rsidP="007062F3">
            <w:pPr>
              <w:jc w:val="both"/>
              <w:rPr>
                <w:rFonts w:ascii="Times New Roman" w:hAnsi="Times New Roman" w:cs="Times New Roman"/>
              </w:rPr>
            </w:pPr>
            <w:r w:rsidRPr="007062F3">
              <w:rPr>
                <w:rFonts w:ascii="Times New Roman" w:hAnsi="Times New Roman" w:cs="Times New Roman"/>
              </w:rPr>
              <w:t>Работа по изучению запросов населения на культурно-досуговую деятельность, выявить их досуговые запросы путем анкетирования.</w:t>
            </w:r>
          </w:p>
        </w:tc>
        <w:tc>
          <w:tcPr>
            <w:tcW w:w="1914" w:type="dxa"/>
            <w:gridSpan w:val="2"/>
          </w:tcPr>
          <w:p w:rsidR="007062F3" w:rsidRPr="007062F3" w:rsidRDefault="007062F3" w:rsidP="00706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Специалисты </w:t>
            </w:r>
            <w:r w:rsidRPr="007062F3">
              <w:rPr>
                <w:rFonts w:ascii="Times New Roman" w:hAnsi="Times New Roman" w:cs="Times New Roman"/>
              </w:rPr>
              <w:t>МКУК «КДЦ» с. Гадалей</w:t>
            </w:r>
          </w:p>
        </w:tc>
        <w:tc>
          <w:tcPr>
            <w:tcW w:w="1914" w:type="dxa"/>
            <w:gridSpan w:val="2"/>
          </w:tcPr>
          <w:p w:rsidR="007062F3" w:rsidRDefault="007062F3" w:rsidP="007062F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:rsidR="007062F3" w:rsidRPr="007062F3" w:rsidRDefault="007062F3" w:rsidP="007062F3">
            <w:pPr>
              <w:jc w:val="both"/>
              <w:rPr>
                <w:rFonts w:ascii="Times New Roman" w:hAnsi="Times New Roman" w:cs="Times New Roman"/>
              </w:rPr>
            </w:pPr>
            <w:r w:rsidRPr="007062F3">
              <w:rPr>
                <w:rFonts w:ascii="Times New Roman" w:hAnsi="Times New Roman" w:cs="Times New Roman"/>
              </w:rPr>
              <w:t>Повышение эффективности культурно-досуговой работы и качества услуг культуры</w:t>
            </w:r>
          </w:p>
        </w:tc>
      </w:tr>
      <w:tr w:rsidR="00587C11" w:rsidTr="007062F3">
        <w:trPr>
          <w:trHeight w:val="64"/>
        </w:trPr>
        <w:tc>
          <w:tcPr>
            <w:tcW w:w="662" w:type="dxa"/>
          </w:tcPr>
          <w:p w:rsidR="00587C11" w:rsidRDefault="00587C11" w:rsidP="007062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66" w:type="dxa"/>
            <w:gridSpan w:val="2"/>
          </w:tcPr>
          <w:p w:rsidR="00587C11" w:rsidRPr="007062F3" w:rsidRDefault="00587C11" w:rsidP="007062F3">
            <w:pPr>
              <w:jc w:val="both"/>
              <w:rPr>
                <w:rFonts w:ascii="Times New Roman" w:hAnsi="Times New Roman" w:cs="Times New Roman"/>
              </w:rPr>
            </w:pPr>
            <w:r w:rsidRPr="00587C11">
              <w:rPr>
                <w:rFonts w:ascii="Times New Roman" w:hAnsi="Times New Roman" w:cs="Times New Roman"/>
              </w:rPr>
              <w:t>Систематическое пополнение информации о культурно-досуговой деятельности учреждения.</w:t>
            </w:r>
          </w:p>
        </w:tc>
        <w:tc>
          <w:tcPr>
            <w:tcW w:w="1914" w:type="dxa"/>
            <w:gridSpan w:val="2"/>
          </w:tcPr>
          <w:p w:rsidR="00587C11" w:rsidRDefault="00587C11" w:rsidP="007062F3">
            <w:pPr>
              <w:jc w:val="both"/>
              <w:rPr>
                <w:rFonts w:ascii="Times New Roman" w:hAnsi="Times New Roman" w:cs="Times New Roman"/>
              </w:rPr>
            </w:pPr>
            <w:r w:rsidRPr="00587C11">
              <w:rPr>
                <w:rFonts w:ascii="Times New Roman" w:hAnsi="Times New Roman" w:cs="Times New Roman"/>
              </w:rPr>
              <w:t>Директор и специалисты МКУК «КДЦ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адалей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587C11" w:rsidRPr="00587C11" w:rsidRDefault="00587C11" w:rsidP="00587C11">
            <w:pPr>
              <w:jc w:val="both"/>
              <w:rPr>
                <w:rFonts w:ascii="Times New Roman" w:hAnsi="Times New Roman" w:cs="Times New Roman"/>
              </w:rPr>
            </w:pPr>
            <w:r w:rsidRPr="00587C11">
              <w:rPr>
                <w:rFonts w:ascii="Times New Roman" w:hAnsi="Times New Roman" w:cs="Times New Roman"/>
              </w:rPr>
              <w:t>Сайт «КДЦ</w:t>
            </w:r>
            <w:r>
              <w:rPr>
                <w:rFonts w:ascii="Times New Roman" w:hAnsi="Times New Roman" w:cs="Times New Roman"/>
              </w:rPr>
              <w:t xml:space="preserve">» с. Гадалей </w:t>
            </w:r>
            <w:r w:rsidRPr="00587C11">
              <w:rPr>
                <w:rFonts w:ascii="Times New Roman" w:hAnsi="Times New Roman" w:cs="Times New Roman"/>
              </w:rPr>
              <w:t>социальные сети: группа «К</w:t>
            </w:r>
            <w:r>
              <w:rPr>
                <w:rFonts w:ascii="Times New Roman" w:hAnsi="Times New Roman" w:cs="Times New Roman"/>
              </w:rPr>
              <w:t xml:space="preserve">ультурно-досуговый центр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адалей</w:t>
            </w:r>
            <w:proofErr w:type="spellEnd"/>
            <w:r w:rsidRPr="00587C11">
              <w:rPr>
                <w:rFonts w:ascii="Times New Roman" w:hAnsi="Times New Roman" w:cs="Times New Roman"/>
              </w:rPr>
              <w:t xml:space="preserve">»- в одноклассниках, </w:t>
            </w:r>
          </w:p>
        </w:tc>
        <w:tc>
          <w:tcPr>
            <w:tcW w:w="1915" w:type="dxa"/>
          </w:tcPr>
          <w:p w:rsidR="00587C11" w:rsidRPr="007062F3" w:rsidRDefault="00587C11" w:rsidP="007062F3">
            <w:pPr>
              <w:jc w:val="both"/>
              <w:rPr>
                <w:rFonts w:ascii="Times New Roman" w:hAnsi="Times New Roman" w:cs="Times New Roman"/>
              </w:rPr>
            </w:pPr>
            <w:r w:rsidRPr="00587C11">
              <w:rPr>
                <w:rFonts w:ascii="Times New Roman" w:hAnsi="Times New Roman" w:cs="Times New Roman"/>
              </w:rPr>
              <w:t xml:space="preserve">Создание и совершенствование </w:t>
            </w:r>
            <w:proofErr w:type="spellStart"/>
            <w:r w:rsidRPr="00587C11">
              <w:rPr>
                <w:rFonts w:ascii="Times New Roman" w:hAnsi="Times New Roman" w:cs="Times New Roman"/>
              </w:rPr>
              <w:t>целостностного</w:t>
            </w:r>
            <w:proofErr w:type="spellEnd"/>
            <w:r w:rsidRPr="00587C11">
              <w:rPr>
                <w:rFonts w:ascii="Times New Roman" w:hAnsi="Times New Roman" w:cs="Times New Roman"/>
              </w:rPr>
              <w:t xml:space="preserve"> пространства для сбора, хранения и распространения</w:t>
            </w:r>
            <w:r>
              <w:rPr>
                <w:rFonts w:ascii="Times New Roman" w:hAnsi="Times New Roman" w:cs="Times New Roman"/>
              </w:rPr>
              <w:t xml:space="preserve"> информации о работе КДЦ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адалей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77F69" w:rsidRDefault="00077F69" w:rsidP="00D03736">
      <w:pPr>
        <w:spacing w:after="0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FCE" w:rsidRPr="00136BE5" w:rsidRDefault="003F6FCE" w:rsidP="00D037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Участие в областных мониторингах и проведение муниципальных мониторингов деятельности КДУ</w:t>
      </w:r>
    </w:p>
    <w:tbl>
      <w:tblPr>
        <w:tblStyle w:val="ac"/>
        <w:tblW w:w="0" w:type="auto"/>
        <w:tblLook w:val="04A0"/>
      </w:tblPr>
      <w:tblGrid>
        <w:gridCol w:w="495"/>
        <w:gridCol w:w="2330"/>
        <w:gridCol w:w="1802"/>
        <w:gridCol w:w="1506"/>
        <w:gridCol w:w="1500"/>
        <w:gridCol w:w="1938"/>
      </w:tblGrid>
      <w:tr w:rsidR="00E817FB" w:rsidRPr="00691264" w:rsidTr="00E817FB">
        <w:tc>
          <w:tcPr>
            <w:tcW w:w="534" w:type="dxa"/>
            <w:shd w:val="clear" w:color="auto" w:fill="FFFFFF" w:themeFill="background1"/>
          </w:tcPr>
          <w:p w:rsidR="00C563F3" w:rsidRPr="00691264" w:rsidRDefault="00077F69" w:rsidP="00E817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6" w:type="dxa"/>
            <w:shd w:val="clear" w:color="auto" w:fill="FFFFFF" w:themeFill="background1"/>
          </w:tcPr>
          <w:p w:rsidR="00C563F3" w:rsidRPr="00691264" w:rsidRDefault="00077F69" w:rsidP="00E817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95" w:type="dxa"/>
            <w:shd w:val="clear" w:color="auto" w:fill="FFFFFF" w:themeFill="background1"/>
          </w:tcPr>
          <w:p w:rsidR="00077F69" w:rsidRPr="00691264" w:rsidRDefault="00077F69" w:rsidP="00E817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C563F3" w:rsidRPr="00691264" w:rsidRDefault="00077F69" w:rsidP="00E817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5" w:type="dxa"/>
            <w:shd w:val="clear" w:color="auto" w:fill="FFFFFF" w:themeFill="background1"/>
          </w:tcPr>
          <w:p w:rsidR="00C563F3" w:rsidRPr="00691264" w:rsidRDefault="00077F69" w:rsidP="00E817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95" w:type="dxa"/>
            <w:shd w:val="clear" w:color="auto" w:fill="FFFFFF" w:themeFill="background1"/>
          </w:tcPr>
          <w:p w:rsidR="00C563F3" w:rsidRPr="00691264" w:rsidRDefault="00077F69" w:rsidP="00E817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596" w:type="dxa"/>
            <w:shd w:val="clear" w:color="auto" w:fill="FFFFFF" w:themeFill="background1"/>
          </w:tcPr>
          <w:p w:rsidR="00C563F3" w:rsidRPr="00691264" w:rsidRDefault="00077F69" w:rsidP="00E817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817FB" w:rsidRPr="00E817FB" w:rsidTr="00E817FB">
        <w:tc>
          <w:tcPr>
            <w:tcW w:w="534" w:type="dxa"/>
            <w:shd w:val="clear" w:color="auto" w:fill="FFFFFF" w:themeFill="background1"/>
          </w:tcPr>
          <w:p w:rsidR="00077F69" w:rsidRPr="00691264" w:rsidRDefault="00E469D3" w:rsidP="002036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shd w:val="clear" w:color="auto" w:fill="FFFFFF" w:themeFill="background1"/>
          </w:tcPr>
          <w:p w:rsidR="00077F69" w:rsidRPr="00691264" w:rsidRDefault="00957398" w:rsidP="00E817FB">
            <w:pPr>
              <w:shd w:val="clear" w:color="auto" w:fill="FFFFFF" w:themeFill="background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«Качества предоставляемых услуг учреждения культуры»  </w:t>
            </w:r>
          </w:p>
          <w:p w:rsidR="00E469D3" w:rsidRPr="00691264" w:rsidRDefault="00E469D3" w:rsidP="00E817FB">
            <w:pPr>
              <w:shd w:val="clear" w:color="auto" w:fill="FFFFFF" w:themeFill="background1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077F69" w:rsidRPr="00691264" w:rsidRDefault="00957398" w:rsidP="00E817FB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Анкетирования </w:t>
            </w:r>
          </w:p>
        </w:tc>
        <w:tc>
          <w:tcPr>
            <w:tcW w:w="1595" w:type="dxa"/>
            <w:shd w:val="clear" w:color="auto" w:fill="FFFFFF" w:themeFill="background1"/>
          </w:tcPr>
          <w:p w:rsidR="00077F69" w:rsidRPr="00691264" w:rsidRDefault="00587C11" w:rsidP="00844825">
            <w:pPr>
              <w:shd w:val="clear" w:color="auto" w:fill="FFFFFF" w:themeFill="background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плану  МКУК «КДЦ» с. Гадалей </w:t>
            </w:r>
          </w:p>
        </w:tc>
        <w:tc>
          <w:tcPr>
            <w:tcW w:w="1595" w:type="dxa"/>
            <w:shd w:val="clear" w:color="auto" w:fill="FFFFFF" w:themeFill="background1"/>
          </w:tcPr>
          <w:p w:rsidR="00077F69" w:rsidRPr="00691264" w:rsidRDefault="00957398" w:rsidP="00E817FB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Взрослая </w:t>
            </w:r>
          </w:p>
        </w:tc>
        <w:tc>
          <w:tcPr>
            <w:tcW w:w="1596" w:type="dxa"/>
            <w:shd w:val="clear" w:color="auto" w:fill="FFFFFF" w:themeFill="background1"/>
          </w:tcPr>
          <w:p w:rsidR="00077F69" w:rsidRPr="00691264" w:rsidRDefault="00957398" w:rsidP="00E817FB">
            <w:pPr>
              <w:shd w:val="clear" w:color="auto" w:fill="FFFFFF" w:themeFill="background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Наксалаев В.В.</w:t>
            </w:r>
          </w:p>
        </w:tc>
      </w:tr>
    </w:tbl>
    <w:p w:rsidR="00F83FE6" w:rsidRDefault="00F83FE6" w:rsidP="00E817F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136BE5" w:rsidRDefault="003F6FCE" w:rsidP="00136BE5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8F5BE5" w:rsidRPr="00136BE5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 xml:space="preserve">. </w:t>
      </w:r>
      <w:r w:rsidR="0014078D" w:rsidRPr="00136BE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План работы клубных формирований</w:t>
      </w:r>
    </w:p>
    <w:p w:rsidR="008F5BE5" w:rsidRPr="000F3184" w:rsidRDefault="008F5BE5" w:rsidP="00136BE5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МКУК «Культурно-досуговый центр» с. Гадалей </w:t>
      </w:r>
      <w:r w:rsidR="00E74D40" w:rsidRPr="00136BE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на 2024</w:t>
      </w:r>
      <w:r w:rsidRPr="00136BE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г</w:t>
      </w:r>
      <w:r w:rsidRPr="000F318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.</w:t>
      </w:r>
    </w:p>
    <w:tbl>
      <w:tblPr>
        <w:tblW w:w="9781" w:type="dxa"/>
        <w:tblInd w:w="-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68"/>
        <w:gridCol w:w="2616"/>
        <w:gridCol w:w="1418"/>
        <w:gridCol w:w="1135"/>
        <w:gridCol w:w="1849"/>
        <w:gridCol w:w="848"/>
        <w:gridCol w:w="1347"/>
      </w:tblGrid>
      <w:tr w:rsidR="008F5BE5" w:rsidRPr="000F3184" w:rsidTr="00B8741E">
        <w:trPr>
          <w:trHeight w:val="439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Наименование, направление деятельности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 недели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  работы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  <w:lang w:eastAsia="ru-RU"/>
              </w:rPr>
              <w:t>Кол-во    участников</w:t>
            </w:r>
          </w:p>
        </w:tc>
      </w:tr>
      <w:tr w:rsidR="008F5BE5" w:rsidRPr="000F3184" w:rsidTr="00B8741E">
        <w:trPr>
          <w:trHeight w:val="68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них детей до 14 лет</w:t>
            </w:r>
          </w:p>
        </w:tc>
      </w:tr>
      <w:tr w:rsidR="008F5BE5" w:rsidRPr="000F3184" w:rsidTr="00B8741E">
        <w:trPr>
          <w:trHeight w:val="7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D66323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кружок «Голосок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(сольные)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D0470E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Пятница, </w:t>
            </w:r>
            <w:r w:rsidR="00CD4693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E74D40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8F5BE5" w:rsidRPr="000F3184" w:rsidRDefault="00E74D40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CD4693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Каминская Г.И.</w:t>
            </w:r>
          </w:p>
          <w:p w:rsidR="005556F6" w:rsidRPr="000F3184" w:rsidRDefault="0010649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Ващилина А.Н.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0B7416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042731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5BE5" w:rsidRPr="000F3184" w:rsidTr="00B8741E">
        <w:trPr>
          <w:trHeight w:val="6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2F1FBC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«Овация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F5BE5" w:rsidRPr="000F3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(детский вокальный ансамбль)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D0470E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Суббота.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E74D40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8F5BE5" w:rsidRPr="000F3184" w:rsidRDefault="00E74D40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Default="0010649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Каминская Г.И.</w:t>
            </w:r>
          </w:p>
          <w:p w:rsidR="00106495" w:rsidRPr="000F3184" w:rsidRDefault="0010649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042731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042731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5BE5" w:rsidRPr="000F3184" w:rsidTr="00B8741E">
        <w:trPr>
          <w:trHeight w:val="6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2F1FBC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2201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Калейдоскоп 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D663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663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театральный кружок</w:t>
            </w:r>
            <w:r w:rsidR="00AA2201" w:rsidRPr="000F3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201" w:rsidRPr="000F3184" w:rsidRDefault="00AA2201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808EC" w:rsidRPr="000F3184" w:rsidRDefault="00B808EC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AA2201" w:rsidRPr="000F3184" w:rsidRDefault="00AA2201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E74D40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AA2201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00-</w:t>
            </w:r>
          </w:p>
          <w:p w:rsidR="00AA2201" w:rsidRPr="000F3184" w:rsidRDefault="00E74D40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AA2201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AA2201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Ващилина А.Н.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2E1D7C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042731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F5BE5" w:rsidRPr="000F3184" w:rsidTr="00B8741E">
        <w:trPr>
          <w:trHeight w:val="6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B808EC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«Вечорка» </w:t>
            </w:r>
            <w:r w:rsidRPr="000F3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(хор)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470E" w:rsidRPr="000F3184" w:rsidRDefault="00D0470E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</w:t>
            </w:r>
          </w:p>
          <w:p w:rsidR="00CD4693" w:rsidRPr="000F3184" w:rsidRDefault="00D0470E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E74D40" w:rsidP="00D0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8F5BE5" w:rsidRPr="000F3184" w:rsidRDefault="00CD4693" w:rsidP="00D0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="00E7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</w:t>
            </w: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10649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Донцова О.П. </w:t>
            </w:r>
            <w:r w:rsidR="005556F6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Каминская Г.И.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2E1D7C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CD4693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5BE5" w:rsidRPr="000F3184" w:rsidTr="00B8741E">
        <w:trPr>
          <w:trHeight w:val="6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B808EC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4E5C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Сияние</w:t>
            </w:r>
            <w:r w:rsidR="00D6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ср.</w:t>
            </w: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</w:p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(детский хореографический коллектив)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E74D40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5BE5" w:rsidRPr="000F3184" w:rsidRDefault="00E74D40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E74D40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="00A87532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F5BE5" w:rsidRPr="000F3184" w:rsidRDefault="00E74D40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A87532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2E1D7C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042731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</w:tr>
      <w:tr w:rsidR="008F5BE5" w:rsidRPr="000F3184" w:rsidTr="00B8741E">
        <w:trPr>
          <w:trHeight w:val="6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B808EC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D66323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«Вытворяшки»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(детский хореографический коллектив)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042731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8F5BE5" w:rsidRPr="000F3184" w:rsidRDefault="00042731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042731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F5BE5" w:rsidRPr="000F3184" w:rsidRDefault="00042731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8F5BE5" w:rsidRPr="000F31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A87532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Ю.А.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2E1D7C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042731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</w:tr>
      <w:tr w:rsidR="00AD11FB" w:rsidRPr="000F3184" w:rsidTr="008A2F0F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1FB" w:rsidRPr="000F3184" w:rsidRDefault="00AD11FB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1FB" w:rsidRPr="000F3184" w:rsidRDefault="00AD11FB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1FB" w:rsidRPr="000F3184" w:rsidRDefault="00AD11FB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1FB" w:rsidRPr="000F3184" w:rsidRDefault="00AD11FB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1FB" w:rsidRPr="000F3184" w:rsidRDefault="00AD11FB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1FB" w:rsidRPr="0014078D" w:rsidRDefault="00AD11FB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4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1FB" w:rsidRPr="000F3184" w:rsidRDefault="0014078D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E2760E" w:rsidRDefault="00E2760E" w:rsidP="00927671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0F3184" w:rsidRDefault="008F5BE5" w:rsidP="007307A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 «Д</w:t>
      </w:r>
      <w:r w:rsidR="00C7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 </w:t>
      </w: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7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осуга </w:t>
      </w: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д. Уталай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09"/>
        <w:gridCol w:w="1557"/>
        <w:gridCol w:w="1134"/>
        <w:gridCol w:w="1845"/>
        <w:gridCol w:w="993"/>
        <w:gridCol w:w="1275"/>
      </w:tblGrid>
      <w:tr w:rsidR="008F5BE5" w:rsidRPr="000F3184" w:rsidTr="00B8741E">
        <w:trPr>
          <w:trHeight w:val="59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Наименование, направление деятельности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8F5BE5" w:rsidRPr="000F3184" w:rsidTr="00B8741E">
        <w:trPr>
          <w:trHeight w:val="4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них детей до 14 лет</w:t>
            </w:r>
          </w:p>
        </w:tc>
      </w:tr>
      <w:tr w:rsidR="008F5BE5" w:rsidRPr="00957398" w:rsidTr="00B8741E">
        <w:trPr>
          <w:trHeight w:val="2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5BE5" w:rsidRPr="00957398" w:rsidRDefault="008F5BE5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Вокальный кружок «Уталаечка»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Среда-пятница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16.00ч.-</w:t>
            </w:r>
          </w:p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17.00ч.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Горелова Т.В.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BE5" w:rsidRPr="00957398" w:rsidRDefault="00B90409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5BE5" w:rsidRPr="00957398" w:rsidTr="00B874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ДПИ « Волшебная нить»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 - 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17.00ч.- 18.00ч.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Горелова Т.В.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F5BE5" w:rsidRPr="00957398" w:rsidTr="00B874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«Спортивный»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Среда-воскресенье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18.00ч.-20.00ч.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Горелова Т.В.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B90409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8F5BE5" w:rsidRPr="00957398" w:rsidTr="00B874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Шашки, шахматы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 -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16.00ч.- 20.00ч.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Горелова Т.В.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5BE5" w:rsidRPr="00957398" w:rsidTr="00B874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Среда-воскресенье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18.00ч.-24.00ч.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Горелова Т.В.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B90409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5BE5" w:rsidRPr="00957398" w:rsidTr="00B874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Волейбол, лапта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18.00ч-22.00ч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Горелова Т.В.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B90409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F5BE5" w:rsidRPr="00957398" w:rsidTr="00B8741E"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8F5BE5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E5" w:rsidRPr="00957398" w:rsidRDefault="00B90409" w:rsidP="0073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3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:rsidR="00927671" w:rsidRDefault="00927671" w:rsidP="007307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736" w:rsidRDefault="00D03736" w:rsidP="007307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736" w:rsidRDefault="00D03736" w:rsidP="007307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BE5" w:rsidRPr="00136BE5" w:rsidRDefault="008F5BE5" w:rsidP="007307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 Взаимодействие учреждения с организациями и учреждениями</w:t>
      </w:r>
    </w:p>
    <w:p w:rsidR="008F5BE5" w:rsidRPr="00136BE5" w:rsidRDefault="008F5BE5" w:rsidP="007307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МКУК «КДЦ» с. Гадалей</w:t>
      </w:r>
    </w:p>
    <w:tbl>
      <w:tblPr>
        <w:tblW w:w="9781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68"/>
        <w:gridCol w:w="3260"/>
        <w:gridCol w:w="3655"/>
        <w:gridCol w:w="2298"/>
      </w:tblGrid>
      <w:tr w:rsidR="008F5BE5" w:rsidRPr="000F3184" w:rsidTr="00B8741E">
        <w:trPr>
          <w:trHeight w:val="56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Субъекты социального партнерства</w:t>
            </w: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взаимодействия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взаимодействия</w:t>
            </w:r>
          </w:p>
        </w:tc>
      </w:tr>
      <w:tr w:rsidR="008F5BE5" w:rsidRPr="000F3184" w:rsidTr="00B8741E">
        <w:trPr>
          <w:trHeight w:val="62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Гадалейского сельского поселения</w:t>
            </w: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деятельности МКУК «КДЦ» с. Гадалей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условий  для  обеспечения  жителей</w:t>
            </w:r>
          </w:p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Гадалейского сельского поселения  услугами учреждения  культуры</w:t>
            </w:r>
          </w:p>
        </w:tc>
      </w:tr>
      <w:tr w:rsidR="008F5BE5" w:rsidRPr="000F3184" w:rsidTr="00B8741E">
        <w:trPr>
          <w:trHeight w:val="141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культуре, молодежной политике и спорту администрации Тулунского муниципального района</w:t>
            </w: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Методическое, координационное,  информационное обеспечение, анализ деятельности учреждения культуры.</w:t>
            </w: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BE5" w:rsidRPr="000F3184" w:rsidTr="00B8741E">
        <w:trPr>
          <w:trHeight w:val="828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молодежной политике и спорту Управления по культуре, молодежной политике и спорту</w:t>
            </w: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районных, областных конкурсах, фестивалях, спортивных мероприятиях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и победители конкурсов</w:t>
            </w:r>
          </w:p>
        </w:tc>
      </w:tr>
      <w:tr w:rsidR="008F5BE5" w:rsidRPr="000F3184" w:rsidTr="00B8741E">
        <w:trPr>
          <w:trHeight w:val="68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методической информацией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методических материалов</w:t>
            </w:r>
          </w:p>
        </w:tc>
      </w:tr>
      <w:tr w:rsidR="008F5BE5" w:rsidRPr="000F3184" w:rsidTr="00B8741E">
        <w:trPr>
          <w:trHeight w:val="69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«МОМЦ»</w:t>
            </w: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районных, областных конкурсах, фестивалях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и победители конкурсов</w:t>
            </w:r>
          </w:p>
        </w:tc>
      </w:tr>
      <w:tr w:rsidR="008F5BE5" w:rsidRPr="000F3184" w:rsidTr="00B8741E">
        <w:trPr>
          <w:trHeight w:val="963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мастер-классы, другие формы учебно-образовательной деятельности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творческих работников</w:t>
            </w:r>
          </w:p>
        </w:tc>
      </w:tr>
      <w:tr w:rsidR="008F5BE5" w:rsidRPr="000F3184" w:rsidTr="00B8741E">
        <w:trPr>
          <w:trHeight w:val="90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методической информацией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методических материалов</w:t>
            </w:r>
          </w:p>
        </w:tc>
      </w:tr>
      <w:tr w:rsidR="008F5BE5" w:rsidRPr="000F3184" w:rsidTr="00B8741E">
        <w:trPr>
          <w:trHeight w:val="1109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«Прометей»</w:t>
            </w: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конкурсных программах, фестивалях, праздничных концертах.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и победители конкурсов</w:t>
            </w:r>
          </w:p>
        </w:tc>
      </w:tr>
      <w:tr w:rsidR="008F5BE5" w:rsidRPr="000F3184" w:rsidTr="00B8741E">
        <w:trPr>
          <w:trHeight w:val="54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Гостевое участие в мероприятиях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</w:t>
            </w:r>
          </w:p>
        </w:tc>
      </w:tr>
    </w:tbl>
    <w:p w:rsidR="008F5BE5" w:rsidRPr="000F3184" w:rsidRDefault="008F5BE5" w:rsidP="007307A0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 «Д</w:t>
      </w:r>
      <w:r w:rsidR="00C7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 </w:t>
      </w: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7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осуга </w:t>
      </w:r>
      <w:r w:rsidRPr="000F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д. Уталай</w:t>
      </w:r>
    </w:p>
    <w:tbl>
      <w:tblPr>
        <w:tblW w:w="9781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68"/>
        <w:gridCol w:w="3514"/>
        <w:gridCol w:w="3401"/>
        <w:gridCol w:w="2298"/>
      </w:tblGrid>
      <w:tr w:rsidR="008F5BE5" w:rsidRPr="000F3184" w:rsidTr="00B8741E">
        <w:trPr>
          <w:trHeight w:val="56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Субъекты социального партнерства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взаимодействия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взаимодействия</w:t>
            </w:r>
          </w:p>
        </w:tc>
      </w:tr>
      <w:tr w:rsidR="008F5BE5" w:rsidRPr="000F3184" w:rsidTr="00B8741E">
        <w:trPr>
          <w:trHeight w:val="62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Гадалейского сельского поселения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деятельности МКУК «КДЦ» с. Гадалей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условий  для  обеспечения  жителей</w:t>
            </w:r>
          </w:p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Гадалейского сельского поселения  услугами учреждения  культуры</w:t>
            </w:r>
          </w:p>
        </w:tc>
      </w:tr>
      <w:tr w:rsidR="008F5BE5" w:rsidRPr="000F3184" w:rsidTr="00B8741E">
        <w:trPr>
          <w:trHeight w:val="142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культуре, молодежной политике и спорту администрации Тулунского муниципального района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Методическое, координационное,  информационное обеспечение, анализ деятельности учреждения культуры.</w:t>
            </w: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BE5" w:rsidRPr="000F3184" w:rsidTr="00B8741E">
        <w:trPr>
          <w:trHeight w:val="68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«МОМЦ»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районных, областных конкурсах, фестивалях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и победители конкурсов</w:t>
            </w:r>
          </w:p>
        </w:tc>
      </w:tr>
      <w:tr w:rsidR="008F5BE5" w:rsidRPr="000F3184" w:rsidTr="00B8741E">
        <w:trPr>
          <w:trHeight w:val="94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мастер-классы, другие формы учебно-образовательной деятельности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творческих работников</w:t>
            </w:r>
          </w:p>
        </w:tc>
      </w:tr>
      <w:tr w:rsidR="008F5BE5" w:rsidRPr="000F3184" w:rsidTr="00B8741E">
        <w:trPr>
          <w:trHeight w:val="8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7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BE5" w:rsidRPr="000F3184" w:rsidRDefault="008F5BE5" w:rsidP="0014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методической информацией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методических материалов</w:t>
            </w:r>
          </w:p>
        </w:tc>
      </w:tr>
      <w:tr w:rsidR="008F5BE5" w:rsidRPr="000F3184" w:rsidTr="00B8741E">
        <w:trPr>
          <w:trHeight w:val="110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F5BE5" w:rsidRPr="000F3184" w:rsidRDefault="008F5BE5" w:rsidP="007307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«Прометей»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конкурсных программах, фестивалях, праздничных концертах.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BE5" w:rsidRPr="000F3184" w:rsidRDefault="008F5BE5" w:rsidP="00140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и победители конкурсов</w:t>
            </w:r>
          </w:p>
        </w:tc>
      </w:tr>
    </w:tbl>
    <w:p w:rsidR="00B8741E" w:rsidRPr="000F3184" w:rsidRDefault="00B8741E" w:rsidP="003F6FCE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</w:p>
    <w:sectPr w:rsidR="00B8741E" w:rsidRPr="000F3184" w:rsidSect="002E7ED8">
      <w:footerReference w:type="default" r:id="rId9"/>
      <w:footerReference w:type="firs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78" w:rsidRDefault="00036778">
      <w:pPr>
        <w:spacing w:after="0" w:line="240" w:lineRule="auto"/>
      </w:pPr>
      <w:r>
        <w:separator/>
      </w:r>
    </w:p>
  </w:endnote>
  <w:endnote w:type="continuationSeparator" w:id="0">
    <w:p w:rsidR="00036778" w:rsidRDefault="000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955830"/>
    </w:sdtPr>
    <w:sdtContent>
      <w:p w:rsidR="00597B09" w:rsidRDefault="00927420">
        <w:pPr>
          <w:pStyle w:val="a6"/>
          <w:jc w:val="right"/>
        </w:pPr>
        <w:r>
          <w:fldChar w:fldCharType="begin"/>
        </w:r>
        <w:r w:rsidR="00597B09">
          <w:instrText>PAGE   \* MERGEFORMAT</w:instrText>
        </w:r>
        <w:r>
          <w:fldChar w:fldCharType="separate"/>
        </w:r>
        <w:r w:rsidR="002E7ED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97B09" w:rsidRDefault="00597B09" w:rsidP="0099055B">
    <w:pPr>
      <w:pStyle w:val="a6"/>
      <w:tabs>
        <w:tab w:val="clear" w:pos="4677"/>
        <w:tab w:val="clear" w:pos="9355"/>
        <w:tab w:val="left" w:pos="2577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09" w:rsidRDefault="00597B09">
    <w:pPr>
      <w:pStyle w:val="a6"/>
      <w:jc w:val="right"/>
    </w:pPr>
  </w:p>
  <w:p w:rsidR="00597B09" w:rsidRDefault="00597B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78" w:rsidRDefault="00036778">
      <w:pPr>
        <w:spacing w:after="0" w:line="240" w:lineRule="auto"/>
      </w:pPr>
      <w:r>
        <w:separator/>
      </w:r>
    </w:p>
  </w:footnote>
  <w:footnote w:type="continuationSeparator" w:id="0">
    <w:p w:rsidR="00036778" w:rsidRDefault="000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38A"/>
    <w:multiLevelType w:val="multilevel"/>
    <w:tmpl w:val="F44C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124A9"/>
    <w:multiLevelType w:val="multilevel"/>
    <w:tmpl w:val="5AC2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51F6D"/>
    <w:multiLevelType w:val="multilevel"/>
    <w:tmpl w:val="BF50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134CD"/>
    <w:multiLevelType w:val="multilevel"/>
    <w:tmpl w:val="A48C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17464"/>
    <w:multiLevelType w:val="hybridMultilevel"/>
    <w:tmpl w:val="46524586"/>
    <w:lvl w:ilvl="0" w:tplc="6D724E1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145F"/>
    <w:multiLevelType w:val="hybridMultilevel"/>
    <w:tmpl w:val="4844BD0C"/>
    <w:lvl w:ilvl="0" w:tplc="BFCA28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30CFD"/>
    <w:multiLevelType w:val="hybridMultilevel"/>
    <w:tmpl w:val="FB743AB2"/>
    <w:lvl w:ilvl="0" w:tplc="4C2ED5AE">
      <w:start w:val="17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95200"/>
    <w:multiLevelType w:val="hybridMultilevel"/>
    <w:tmpl w:val="6542F5D4"/>
    <w:lvl w:ilvl="0" w:tplc="530EA98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F3CA6"/>
    <w:multiLevelType w:val="multilevel"/>
    <w:tmpl w:val="C894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D0911"/>
    <w:multiLevelType w:val="multilevel"/>
    <w:tmpl w:val="159C53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A535C"/>
    <w:multiLevelType w:val="multilevel"/>
    <w:tmpl w:val="4CF8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73407"/>
    <w:multiLevelType w:val="hybridMultilevel"/>
    <w:tmpl w:val="21DEB268"/>
    <w:lvl w:ilvl="0" w:tplc="8F541CCC">
      <w:start w:val="13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E53C1"/>
    <w:multiLevelType w:val="multilevel"/>
    <w:tmpl w:val="D50E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066585"/>
    <w:multiLevelType w:val="hybridMultilevel"/>
    <w:tmpl w:val="E03C1184"/>
    <w:lvl w:ilvl="0" w:tplc="BFCA28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46464"/>
    <w:multiLevelType w:val="multilevel"/>
    <w:tmpl w:val="265A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E117F7"/>
    <w:multiLevelType w:val="multilevel"/>
    <w:tmpl w:val="2074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7A5E76"/>
    <w:multiLevelType w:val="multilevel"/>
    <w:tmpl w:val="428E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E80AC3"/>
    <w:multiLevelType w:val="multilevel"/>
    <w:tmpl w:val="2576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626E9C"/>
    <w:multiLevelType w:val="multilevel"/>
    <w:tmpl w:val="6C66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FB4FCA"/>
    <w:multiLevelType w:val="multilevel"/>
    <w:tmpl w:val="5CA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7B73B6"/>
    <w:multiLevelType w:val="multilevel"/>
    <w:tmpl w:val="A904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282094"/>
    <w:multiLevelType w:val="multilevel"/>
    <w:tmpl w:val="0EBC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4501FB"/>
    <w:multiLevelType w:val="hybridMultilevel"/>
    <w:tmpl w:val="77683976"/>
    <w:lvl w:ilvl="0" w:tplc="BD0AA9E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</w:rPr>
    </w:lvl>
    <w:lvl w:ilvl="1" w:tplc="5D2CC2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ECDE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18CB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0EBD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5682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463A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0694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5848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3D5E7D47"/>
    <w:multiLevelType w:val="hybridMultilevel"/>
    <w:tmpl w:val="694CFE26"/>
    <w:lvl w:ilvl="0" w:tplc="D550DA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24A3F"/>
    <w:multiLevelType w:val="multilevel"/>
    <w:tmpl w:val="3F84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4A4620"/>
    <w:multiLevelType w:val="hybridMultilevel"/>
    <w:tmpl w:val="6542F5D4"/>
    <w:lvl w:ilvl="0" w:tplc="530EA98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4E3312"/>
    <w:multiLevelType w:val="hybridMultilevel"/>
    <w:tmpl w:val="B3DC939E"/>
    <w:lvl w:ilvl="0" w:tplc="0419000F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D11AB"/>
    <w:multiLevelType w:val="multilevel"/>
    <w:tmpl w:val="FBA0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136BC8"/>
    <w:multiLevelType w:val="multilevel"/>
    <w:tmpl w:val="101C6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2" w:hanging="420"/>
      </w:pPr>
    </w:lvl>
    <w:lvl w:ilvl="2">
      <w:start w:val="1"/>
      <w:numFmt w:val="decimal"/>
      <w:isLgl/>
      <w:lvlText w:val="%1.%2.%3"/>
      <w:lvlJc w:val="left"/>
      <w:pPr>
        <w:ind w:left="1582" w:hanging="720"/>
      </w:pPr>
    </w:lvl>
    <w:lvl w:ilvl="3">
      <w:start w:val="1"/>
      <w:numFmt w:val="decimal"/>
      <w:isLgl/>
      <w:lvlText w:val="%1.%2.%3.%4"/>
      <w:lvlJc w:val="left"/>
      <w:pPr>
        <w:ind w:left="2302" w:hanging="1080"/>
      </w:pPr>
    </w:lvl>
    <w:lvl w:ilvl="4">
      <w:start w:val="1"/>
      <w:numFmt w:val="decimal"/>
      <w:isLgl/>
      <w:lvlText w:val="%1.%2.%3.%4.%5"/>
      <w:lvlJc w:val="left"/>
      <w:pPr>
        <w:ind w:left="2662" w:hanging="1080"/>
      </w:pPr>
    </w:lvl>
    <w:lvl w:ilvl="5">
      <w:start w:val="1"/>
      <w:numFmt w:val="decimal"/>
      <w:isLgl/>
      <w:lvlText w:val="%1.%2.%3.%4.%5.%6"/>
      <w:lvlJc w:val="left"/>
      <w:pPr>
        <w:ind w:left="3382" w:hanging="1440"/>
      </w:pPr>
    </w:lvl>
    <w:lvl w:ilvl="6">
      <w:start w:val="1"/>
      <w:numFmt w:val="decimal"/>
      <w:isLgl/>
      <w:lvlText w:val="%1.%2.%3.%4.%5.%6.%7"/>
      <w:lvlJc w:val="left"/>
      <w:pPr>
        <w:ind w:left="3742" w:hanging="1440"/>
      </w:p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</w:lvl>
  </w:abstractNum>
  <w:abstractNum w:abstractNumId="29">
    <w:nsid w:val="4EC649A5"/>
    <w:multiLevelType w:val="multilevel"/>
    <w:tmpl w:val="836C5F3E"/>
    <w:lvl w:ilvl="0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0">
    <w:nsid w:val="50CD0D56"/>
    <w:multiLevelType w:val="multilevel"/>
    <w:tmpl w:val="7FE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5706DD"/>
    <w:multiLevelType w:val="multilevel"/>
    <w:tmpl w:val="8E585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2">
    <w:nsid w:val="561C4328"/>
    <w:multiLevelType w:val="multilevel"/>
    <w:tmpl w:val="4CF8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AF07EA"/>
    <w:multiLevelType w:val="hybridMultilevel"/>
    <w:tmpl w:val="418C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03C4"/>
    <w:multiLevelType w:val="multilevel"/>
    <w:tmpl w:val="3EF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556F8"/>
    <w:multiLevelType w:val="multilevel"/>
    <w:tmpl w:val="7884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6D3564"/>
    <w:multiLevelType w:val="multilevel"/>
    <w:tmpl w:val="D75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500BA5"/>
    <w:multiLevelType w:val="multilevel"/>
    <w:tmpl w:val="D67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4E17A0"/>
    <w:multiLevelType w:val="multilevel"/>
    <w:tmpl w:val="36AA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E51CD4"/>
    <w:multiLevelType w:val="multilevel"/>
    <w:tmpl w:val="4318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4F405D"/>
    <w:multiLevelType w:val="multilevel"/>
    <w:tmpl w:val="F91A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752948"/>
    <w:multiLevelType w:val="hybridMultilevel"/>
    <w:tmpl w:val="C1101082"/>
    <w:lvl w:ilvl="0" w:tplc="E104E304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F7A1C"/>
    <w:multiLevelType w:val="multilevel"/>
    <w:tmpl w:val="B544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741931"/>
    <w:multiLevelType w:val="multilevel"/>
    <w:tmpl w:val="4098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CA6DA3"/>
    <w:multiLevelType w:val="hybridMultilevel"/>
    <w:tmpl w:val="6542F5D4"/>
    <w:lvl w:ilvl="0" w:tplc="530EA98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3500DF"/>
    <w:multiLevelType w:val="multilevel"/>
    <w:tmpl w:val="0ED0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2F6553"/>
    <w:multiLevelType w:val="multilevel"/>
    <w:tmpl w:val="DA14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6B7F86"/>
    <w:multiLevelType w:val="hybridMultilevel"/>
    <w:tmpl w:val="E8A47F56"/>
    <w:lvl w:ilvl="0" w:tplc="6BF28D86">
      <w:start w:val="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60BAB"/>
    <w:multiLevelType w:val="multilevel"/>
    <w:tmpl w:val="C28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6"/>
  </w:num>
  <w:num w:numId="13">
    <w:abstractNumId w:val="9"/>
  </w:num>
  <w:num w:numId="14">
    <w:abstractNumId w:val="0"/>
  </w:num>
  <w:num w:numId="15">
    <w:abstractNumId w:val="2"/>
  </w:num>
  <w:num w:numId="16">
    <w:abstractNumId w:val="13"/>
  </w:num>
  <w:num w:numId="17">
    <w:abstractNumId w:val="17"/>
  </w:num>
  <w:num w:numId="18">
    <w:abstractNumId w:val="4"/>
  </w:num>
  <w:num w:numId="19">
    <w:abstractNumId w:val="5"/>
  </w:num>
  <w:num w:numId="20">
    <w:abstractNumId w:val="46"/>
  </w:num>
  <w:num w:numId="21">
    <w:abstractNumId w:val="34"/>
  </w:num>
  <w:num w:numId="22">
    <w:abstractNumId w:val="14"/>
  </w:num>
  <w:num w:numId="23">
    <w:abstractNumId w:val="1"/>
  </w:num>
  <w:num w:numId="24">
    <w:abstractNumId w:val="16"/>
  </w:num>
  <w:num w:numId="25">
    <w:abstractNumId w:val="8"/>
  </w:num>
  <w:num w:numId="26">
    <w:abstractNumId w:val="45"/>
  </w:num>
  <w:num w:numId="27">
    <w:abstractNumId w:val="20"/>
  </w:num>
  <w:num w:numId="28">
    <w:abstractNumId w:val="18"/>
  </w:num>
  <w:num w:numId="29">
    <w:abstractNumId w:val="27"/>
  </w:num>
  <w:num w:numId="30">
    <w:abstractNumId w:val="3"/>
  </w:num>
  <w:num w:numId="31">
    <w:abstractNumId w:val="42"/>
  </w:num>
  <w:num w:numId="32">
    <w:abstractNumId w:val="19"/>
  </w:num>
  <w:num w:numId="33">
    <w:abstractNumId w:val="40"/>
  </w:num>
  <w:num w:numId="34">
    <w:abstractNumId w:val="24"/>
  </w:num>
  <w:num w:numId="35">
    <w:abstractNumId w:val="10"/>
  </w:num>
  <w:num w:numId="36">
    <w:abstractNumId w:val="48"/>
  </w:num>
  <w:num w:numId="37">
    <w:abstractNumId w:val="15"/>
  </w:num>
  <w:num w:numId="38">
    <w:abstractNumId w:val="43"/>
  </w:num>
  <w:num w:numId="39">
    <w:abstractNumId w:val="35"/>
  </w:num>
  <w:num w:numId="40">
    <w:abstractNumId w:val="30"/>
  </w:num>
  <w:num w:numId="41">
    <w:abstractNumId w:val="37"/>
  </w:num>
  <w:num w:numId="42">
    <w:abstractNumId w:val="39"/>
  </w:num>
  <w:num w:numId="43">
    <w:abstractNumId w:val="21"/>
  </w:num>
  <w:num w:numId="44">
    <w:abstractNumId w:val="36"/>
  </w:num>
  <w:num w:numId="45">
    <w:abstractNumId w:val="12"/>
  </w:num>
  <w:num w:numId="46">
    <w:abstractNumId w:val="38"/>
  </w:num>
  <w:num w:numId="47">
    <w:abstractNumId w:val="32"/>
  </w:num>
  <w:num w:numId="48">
    <w:abstractNumId w:val="33"/>
  </w:num>
  <w:num w:numId="49">
    <w:abstractNumId w:val="23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BE5"/>
    <w:rsid w:val="000133AA"/>
    <w:rsid w:val="00013C19"/>
    <w:rsid w:val="0001532C"/>
    <w:rsid w:val="000200CE"/>
    <w:rsid w:val="00030E1E"/>
    <w:rsid w:val="00032429"/>
    <w:rsid w:val="00033F8B"/>
    <w:rsid w:val="00036778"/>
    <w:rsid w:val="0003679B"/>
    <w:rsid w:val="0004176A"/>
    <w:rsid w:val="00042731"/>
    <w:rsid w:val="0005632B"/>
    <w:rsid w:val="000625D1"/>
    <w:rsid w:val="00072371"/>
    <w:rsid w:val="00074820"/>
    <w:rsid w:val="00077F69"/>
    <w:rsid w:val="00085391"/>
    <w:rsid w:val="000A7BC6"/>
    <w:rsid w:val="000B7416"/>
    <w:rsid w:val="000E5E4A"/>
    <w:rsid w:val="000F3184"/>
    <w:rsid w:val="00106495"/>
    <w:rsid w:val="0011565A"/>
    <w:rsid w:val="00136BE5"/>
    <w:rsid w:val="0014078D"/>
    <w:rsid w:val="001A4E5C"/>
    <w:rsid w:val="001A7C06"/>
    <w:rsid w:val="001D38B8"/>
    <w:rsid w:val="001E29DD"/>
    <w:rsid w:val="00203677"/>
    <w:rsid w:val="00241E70"/>
    <w:rsid w:val="00280F1A"/>
    <w:rsid w:val="002A771F"/>
    <w:rsid w:val="002C0E14"/>
    <w:rsid w:val="002C42DF"/>
    <w:rsid w:val="002D40CB"/>
    <w:rsid w:val="002E1D7C"/>
    <w:rsid w:val="002E703D"/>
    <w:rsid w:val="002E7ED8"/>
    <w:rsid w:val="002F1FBC"/>
    <w:rsid w:val="002F2775"/>
    <w:rsid w:val="002F446C"/>
    <w:rsid w:val="003051FC"/>
    <w:rsid w:val="00311BF1"/>
    <w:rsid w:val="00314406"/>
    <w:rsid w:val="00322D6F"/>
    <w:rsid w:val="0032378D"/>
    <w:rsid w:val="00344AE5"/>
    <w:rsid w:val="00351172"/>
    <w:rsid w:val="00391576"/>
    <w:rsid w:val="00396F47"/>
    <w:rsid w:val="003A015F"/>
    <w:rsid w:val="003A15AD"/>
    <w:rsid w:val="003B01D1"/>
    <w:rsid w:val="003C1CDE"/>
    <w:rsid w:val="003C6CF0"/>
    <w:rsid w:val="003D0728"/>
    <w:rsid w:val="003D18BA"/>
    <w:rsid w:val="003F100F"/>
    <w:rsid w:val="003F4696"/>
    <w:rsid w:val="003F4B17"/>
    <w:rsid w:val="003F6FCE"/>
    <w:rsid w:val="003F772B"/>
    <w:rsid w:val="0040331C"/>
    <w:rsid w:val="00421946"/>
    <w:rsid w:val="00424B66"/>
    <w:rsid w:val="00425947"/>
    <w:rsid w:val="00425F6C"/>
    <w:rsid w:val="00430DE2"/>
    <w:rsid w:val="00433707"/>
    <w:rsid w:val="00436902"/>
    <w:rsid w:val="00440D33"/>
    <w:rsid w:val="00456B05"/>
    <w:rsid w:val="00460943"/>
    <w:rsid w:val="0046316B"/>
    <w:rsid w:val="004634C7"/>
    <w:rsid w:val="00463C7E"/>
    <w:rsid w:val="004674B3"/>
    <w:rsid w:val="00480C59"/>
    <w:rsid w:val="004926BB"/>
    <w:rsid w:val="004E30F7"/>
    <w:rsid w:val="004F3DBC"/>
    <w:rsid w:val="00501127"/>
    <w:rsid w:val="00501323"/>
    <w:rsid w:val="00526085"/>
    <w:rsid w:val="005314A7"/>
    <w:rsid w:val="00544A23"/>
    <w:rsid w:val="00546868"/>
    <w:rsid w:val="005511D3"/>
    <w:rsid w:val="00554F60"/>
    <w:rsid w:val="005556F6"/>
    <w:rsid w:val="00567D81"/>
    <w:rsid w:val="0058063A"/>
    <w:rsid w:val="00587C11"/>
    <w:rsid w:val="00591053"/>
    <w:rsid w:val="00593A06"/>
    <w:rsid w:val="00597B09"/>
    <w:rsid w:val="005C433D"/>
    <w:rsid w:val="005D2CED"/>
    <w:rsid w:val="005E43CC"/>
    <w:rsid w:val="005E615E"/>
    <w:rsid w:val="005E745B"/>
    <w:rsid w:val="005F0DB4"/>
    <w:rsid w:val="006009AB"/>
    <w:rsid w:val="00601473"/>
    <w:rsid w:val="006068D6"/>
    <w:rsid w:val="00612E76"/>
    <w:rsid w:val="0061417F"/>
    <w:rsid w:val="00630ED4"/>
    <w:rsid w:val="006332E8"/>
    <w:rsid w:val="00651BF2"/>
    <w:rsid w:val="00651E0D"/>
    <w:rsid w:val="00652EDB"/>
    <w:rsid w:val="00683BC7"/>
    <w:rsid w:val="00691264"/>
    <w:rsid w:val="00692BD4"/>
    <w:rsid w:val="006A5AF1"/>
    <w:rsid w:val="006A7E75"/>
    <w:rsid w:val="006B5C5E"/>
    <w:rsid w:val="006C1FDD"/>
    <w:rsid w:val="006C60AB"/>
    <w:rsid w:val="006D1E17"/>
    <w:rsid w:val="006D29E4"/>
    <w:rsid w:val="006E574B"/>
    <w:rsid w:val="006E69B3"/>
    <w:rsid w:val="00701FF2"/>
    <w:rsid w:val="007062F3"/>
    <w:rsid w:val="007066A4"/>
    <w:rsid w:val="007078C2"/>
    <w:rsid w:val="007307A0"/>
    <w:rsid w:val="00731816"/>
    <w:rsid w:val="007372FA"/>
    <w:rsid w:val="0074733F"/>
    <w:rsid w:val="007623B4"/>
    <w:rsid w:val="00793482"/>
    <w:rsid w:val="007C6541"/>
    <w:rsid w:val="007D2510"/>
    <w:rsid w:val="007D7055"/>
    <w:rsid w:val="007D73CA"/>
    <w:rsid w:val="007E2CDF"/>
    <w:rsid w:val="00811AEF"/>
    <w:rsid w:val="00815126"/>
    <w:rsid w:val="008355CA"/>
    <w:rsid w:val="00844825"/>
    <w:rsid w:val="00845271"/>
    <w:rsid w:val="00850837"/>
    <w:rsid w:val="008843ED"/>
    <w:rsid w:val="0089125E"/>
    <w:rsid w:val="00892C64"/>
    <w:rsid w:val="008975F4"/>
    <w:rsid w:val="008A2F0F"/>
    <w:rsid w:val="008B05B3"/>
    <w:rsid w:val="008B7F4A"/>
    <w:rsid w:val="008C52EF"/>
    <w:rsid w:val="008E36E9"/>
    <w:rsid w:val="008F5BE5"/>
    <w:rsid w:val="00922B9D"/>
    <w:rsid w:val="00927420"/>
    <w:rsid w:val="00927671"/>
    <w:rsid w:val="0093045B"/>
    <w:rsid w:val="00947F6F"/>
    <w:rsid w:val="00957398"/>
    <w:rsid w:val="00974D20"/>
    <w:rsid w:val="00982B36"/>
    <w:rsid w:val="00983889"/>
    <w:rsid w:val="0099055B"/>
    <w:rsid w:val="009B3C1B"/>
    <w:rsid w:val="009C35F1"/>
    <w:rsid w:val="009C7D65"/>
    <w:rsid w:val="009D03C2"/>
    <w:rsid w:val="009D688A"/>
    <w:rsid w:val="009E57F9"/>
    <w:rsid w:val="00A02FE9"/>
    <w:rsid w:val="00A041A6"/>
    <w:rsid w:val="00A0731F"/>
    <w:rsid w:val="00A07BB0"/>
    <w:rsid w:val="00A1045F"/>
    <w:rsid w:val="00A51871"/>
    <w:rsid w:val="00A63813"/>
    <w:rsid w:val="00A87532"/>
    <w:rsid w:val="00A94776"/>
    <w:rsid w:val="00AA2201"/>
    <w:rsid w:val="00AA3931"/>
    <w:rsid w:val="00AA4785"/>
    <w:rsid w:val="00AA6923"/>
    <w:rsid w:val="00AC692E"/>
    <w:rsid w:val="00AD11FB"/>
    <w:rsid w:val="00AE5A2E"/>
    <w:rsid w:val="00B06A2A"/>
    <w:rsid w:val="00B1018E"/>
    <w:rsid w:val="00B260D7"/>
    <w:rsid w:val="00B32432"/>
    <w:rsid w:val="00B33637"/>
    <w:rsid w:val="00B43D4E"/>
    <w:rsid w:val="00B451B1"/>
    <w:rsid w:val="00B7667D"/>
    <w:rsid w:val="00B808EC"/>
    <w:rsid w:val="00B8741E"/>
    <w:rsid w:val="00B90409"/>
    <w:rsid w:val="00B94FDB"/>
    <w:rsid w:val="00B96426"/>
    <w:rsid w:val="00BA6A8F"/>
    <w:rsid w:val="00BB03FE"/>
    <w:rsid w:val="00C47F9A"/>
    <w:rsid w:val="00C563F3"/>
    <w:rsid w:val="00C662B3"/>
    <w:rsid w:val="00C76C85"/>
    <w:rsid w:val="00C92EEE"/>
    <w:rsid w:val="00CA10E9"/>
    <w:rsid w:val="00CB41F0"/>
    <w:rsid w:val="00CB7F3E"/>
    <w:rsid w:val="00CD4693"/>
    <w:rsid w:val="00CE6B54"/>
    <w:rsid w:val="00D03736"/>
    <w:rsid w:val="00D0470E"/>
    <w:rsid w:val="00D064F4"/>
    <w:rsid w:val="00D06DE5"/>
    <w:rsid w:val="00D103EF"/>
    <w:rsid w:val="00D16B3F"/>
    <w:rsid w:val="00D25E6F"/>
    <w:rsid w:val="00D66323"/>
    <w:rsid w:val="00D90383"/>
    <w:rsid w:val="00D9134E"/>
    <w:rsid w:val="00DA3F29"/>
    <w:rsid w:val="00DB039C"/>
    <w:rsid w:val="00DB32B7"/>
    <w:rsid w:val="00DB6BB7"/>
    <w:rsid w:val="00DC7131"/>
    <w:rsid w:val="00DD409F"/>
    <w:rsid w:val="00DE17F6"/>
    <w:rsid w:val="00DF1DE3"/>
    <w:rsid w:val="00DF3F4C"/>
    <w:rsid w:val="00E01CA8"/>
    <w:rsid w:val="00E23796"/>
    <w:rsid w:val="00E27470"/>
    <w:rsid w:val="00E2760E"/>
    <w:rsid w:val="00E37B92"/>
    <w:rsid w:val="00E434E5"/>
    <w:rsid w:val="00E46254"/>
    <w:rsid w:val="00E469D3"/>
    <w:rsid w:val="00E55932"/>
    <w:rsid w:val="00E57348"/>
    <w:rsid w:val="00E67560"/>
    <w:rsid w:val="00E716B8"/>
    <w:rsid w:val="00E74D40"/>
    <w:rsid w:val="00E817FB"/>
    <w:rsid w:val="00EA7D26"/>
    <w:rsid w:val="00EB3D15"/>
    <w:rsid w:val="00EC43D4"/>
    <w:rsid w:val="00ED3301"/>
    <w:rsid w:val="00EE3071"/>
    <w:rsid w:val="00EF60DC"/>
    <w:rsid w:val="00F02F3C"/>
    <w:rsid w:val="00F06362"/>
    <w:rsid w:val="00F116D1"/>
    <w:rsid w:val="00F11C05"/>
    <w:rsid w:val="00F177F9"/>
    <w:rsid w:val="00F25161"/>
    <w:rsid w:val="00F260A4"/>
    <w:rsid w:val="00F402F2"/>
    <w:rsid w:val="00F50895"/>
    <w:rsid w:val="00F519ED"/>
    <w:rsid w:val="00F5318C"/>
    <w:rsid w:val="00F532A0"/>
    <w:rsid w:val="00F83FE6"/>
    <w:rsid w:val="00F84047"/>
    <w:rsid w:val="00F90E47"/>
    <w:rsid w:val="00F912C4"/>
    <w:rsid w:val="00FB00F3"/>
    <w:rsid w:val="00FD0BFE"/>
    <w:rsid w:val="00FE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20"/>
  </w:style>
  <w:style w:type="paragraph" w:styleId="1">
    <w:name w:val="heading 1"/>
    <w:basedOn w:val="a"/>
    <w:next w:val="a"/>
    <w:link w:val="10"/>
    <w:uiPriority w:val="9"/>
    <w:qFormat/>
    <w:rsid w:val="008F5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B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5B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5B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F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5B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F5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5B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F5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B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F5B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F5B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F5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F5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8F5BE5"/>
    <w:rPr>
      <w:b/>
      <w:bCs/>
    </w:rPr>
  </w:style>
  <w:style w:type="character" w:styleId="ae">
    <w:name w:val="Hyperlink"/>
    <w:basedOn w:val="a0"/>
    <w:uiPriority w:val="99"/>
    <w:semiHidden/>
    <w:unhideWhenUsed/>
    <w:rsid w:val="008F5BE5"/>
    <w:rPr>
      <w:color w:val="0000FF"/>
      <w:u w:val="single"/>
    </w:rPr>
  </w:style>
  <w:style w:type="paragraph" w:customStyle="1" w:styleId="sfst">
    <w:name w:val="sfst"/>
    <w:basedOn w:val="a"/>
    <w:rsid w:val="0081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806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B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5B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5B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F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5B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F5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5B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F5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B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F5B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F5B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F5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F5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8F5BE5"/>
    <w:rPr>
      <w:b/>
      <w:bCs/>
    </w:rPr>
  </w:style>
  <w:style w:type="character" w:styleId="ae">
    <w:name w:val="Hyperlink"/>
    <w:basedOn w:val="a0"/>
    <w:uiPriority w:val="99"/>
    <w:semiHidden/>
    <w:unhideWhenUsed/>
    <w:rsid w:val="008F5BE5"/>
    <w:rPr>
      <w:color w:val="0000FF"/>
      <w:u w:val="single"/>
    </w:rPr>
  </w:style>
  <w:style w:type="paragraph" w:customStyle="1" w:styleId="sfst">
    <w:name w:val="sfst"/>
    <w:basedOn w:val="a"/>
    <w:rsid w:val="0081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806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D563-63AF-48EC-B5A4-BD0D515E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22</Pages>
  <Words>5104</Words>
  <Characters>29094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User</cp:lastModifiedBy>
  <cp:revision>12</cp:revision>
  <cp:lastPrinted>2022-12-06T10:06:00Z</cp:lastPrinted>
  <dcterms:created xsi:type="dcterms:W3CDTF">2023-12-11T01:03:00Z</dcterms:created>
  <dcterms:modified xsi:type="dcterms:W3CDTF">2024-02-01T01:17:00Z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209768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